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211D6C">
        <w:rPr>
          <w:rFonts w:ascii="Times New Roman" w:hAnsi="Times New Roman" w:cs="Times New Roman"/>
          <w:b/>
          <w:sz w:val="28"/>
          <w:szCs w:val="28"/>
        </w:rPr>
        <w:t>Меленского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E07B2F">
        <w:rPr>
          <w:rFonts w:ascii="Times New Roman" w:hAnsi="Times New Roman" w:cs="Times New Roman"/>
          <w:b/>
          <w:sz w:val="28"/>
          <w:szCs w:val="28"/>
        </w:rPr>
        <w:t>9месяцев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0193">
        <w:rPr>
          <w:rFonts w:ascii="Times New Roman" w:hAnsi="Times New Roman" w:cs="Times New Roman"/>
          <w:sz w:val="28"/>
          <w:szCs w:val="28"/>
        </w:rPr>
        <w:t>2</w:t>
      </w:r>
      <w:r w:rsidR="00E07B2F">
        <w:rPr>
          <w:rFonts w:ascii="Times New Roman" w:hAnsi="Times New Roman" w:cs="Times New Roman"/>
          <w:sz w:val="28"/>
          <w:szCs w:val="28"/>
        </w:rPr>
        <w:t>3</w:t>
      </w:r>
      <w:r w:rsidR="00C42DB6">
        <w:rPr>
          <w:rFonts w:ascii="Times New Roman" w:hAnsi="Times New Roman" w:cs="Times New Roman"/>
          <w:sz w:val="28"/>
          <w:szCs w:val="28"/>
        </w:rPr>
        <w:t>.</w:t>
      </w:r>
      <w:r w:rsidR="00E07B2F">
        <w:rPr>
          <w:rFonts w:ascii="Times New Roman" w:hAnsi="Times New Roman" w:cs="Times New Roman"/>
          <w:sz w:val="28"/>
          <w:szCs w:val="28"/>
        </w:rPr>
        <w:t>11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211D6C">
        <w:rPr>
          <w:rFonts w:ascii="Times New Roman" w:hAnsi="Times New Roman" w:cs="Times New Roman"/>
          <w:sz w:val="28"/>
          <w:szCs w:val="28"/>
        </w:rPr>
        <w:t>7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21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E07B2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за </w:t>
      </w:r>
      <w:r w:rsidR="00E07B2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D6C">
        <w:rPr>
          <w:rFonts w:ascii="Times New Roman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E07B2F">
        <w:rPr>
          <w:rFonts w:ascii="Times New Roman" w:hAnsi="Times New Roman" w:cs="Times New Roman"/>
          <w:sz w:val="28"/>
          <w:szCs w:val="28"/>
        </w:rPr>
        <w:t>9 месяцев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211D6C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7C5E8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E07B2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E66FC3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E66FC3">
        <w:rPr>
          <w:rFonts w:ascii="Times New Roman" w:hAnsi="Times New Roman"/>
          <w:sz w:val="28"/>
          <w:szCs w:val="28"/>
        </w:rPr>
        <w:t>Меленской</w:t>
      </w:r>
      <w:proofErr w:type="spellEnd"/>
      <w:r w:rsidR="00E66FC3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E07B2F">
        <w:rPr>
          <w:rFonts w:ascii="Times New Roman" w:hAnsi="Times New Roman"/>
          <w:sz w:val="28"/>
          <w:szCs w:val="28"/>
        </w:rPr>
        <w:t>09</w:t>
      </w:r>
      <w:r w:rsidR="00190291">
        <w:rPr>
          <w:rFonts w:ascii="Times New Roman" w:hAnsi="Times New Roman"/>
          <w:sz w:val="28"/>
          <w:szCs w:val="28"/>
        </w:rPr>
        <w:t>.</w:t>
      </w:r>
      <w:r w:rsidR="00E07B2F">
        <w:rPr>
          <w:rFonts w:ascii="Times New Roman" w:hAnsi="Times New Roman"/>
          <w:sz w:val="28"/>
          <w:szCs w:val="28"/>
        </w:rPr>
        <w:t>10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E07B2F">
        <w:rPr>
          <w:rFonts w:ascii="Times New Roman" w:hAnsi="Times New Roman"/>
          <w:sz w:val="28"/>
          <w:szCs w:val="28"/>
        </w:rPr>
        <w:t>51</w:t>
      </w:r>
      <w:r w:rsidR="00190291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="00E66FC3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190291">
        <w:rPr>
          <w:rFonts w:ascii="Times New Roman" w:hAnsi="Times New Roman"/>
          <w:sz w:val="28"/>
          <w:szCs w:val="28"/>
        </w:rPr>
        <w:t xml:space="preserve"> сельское поселение Стародубского района» за </w:t>
      </w:r>
      <w:r w:rsidR="00E07B2F">
        <w:rPr>
          <w:rFonts w:ascii="Times New Roman" w:hAnsi="Times New Roman"/>
          <w:sz w:val="28"/>
          <w:szCs w:val="28"/>
        </w:rPr>
        <w:t>9 месяцев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672CD6" w:rsidRPr="007C58E8" w:rsidRDefault="00294881" w:rsidP="00F846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F846DE">
        <w:rPr>
          <w:rFonts w:ascii="Times New Roman" w:hAnsi="Times New Roman"/>
          <w:sz w:val="28"/>
          <w:szCs w:val="28"/>
        </w:rPr>
        <w:t>замечаний не установлено.</w:t>
      </w:r>
      <w:r w:rsidR="00E423FB">
        <w:rPr>
          <w:rFonts w:ascii="Times New Roman" w:hAnsi="Times New Roman"/>
          <w:sz w:val="28"/>
          <w:szCs w:val="28"/>
        </w:rPr>
        <w:t xml:space="preserve"> </w:t>
      </w:r>
    </w:p>
    <w:p w:rsidR="00F52033" w:rsidRDefault="00F52033" w:rsidP="00F520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07B2F">
        <w:rPr>
          <w:rFonts w:ascii="Times New Roman" w:hAnsi="Times New Roman" w:cs="Times New Roman"/>
          <w:sz w:val="28"/>
          <w:szCs w:val="28"/>
        </w:rPr>
        <w:t>9 месяцев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E03">
        <w:rPr>
          <w:rFonts w:ascii="Times New Roman" w:hAnsi="Times New Roman" w:cs="Times New Roman"/>
          <w:sz w:val="28"/>
          <w:szCs w:val="28"/>
        </w:rPr>
        <w:t>Меленское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9B1EDA">
        <w:rPr>
          <w:rFonts w:ascii="Times New Roman" w:hAnsi="Times New Roman" w:cs="Times New Roman"/>
          <w:sz w:val="28"/>
          <w:szCs w:val="28"/>
        </w:rPr>
        <w:t>13803,4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F90">
        <w:rPr>
          <w:rFonts w:ascii="Times New Roman" w:hAnsi="Times New Roman" w:cs="Times New Roman"/>
          <w:sz w:val="28"/>
          <w:szCs w:val="28"/>
        </w:rPr>
        <w:t>12,2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9B1EDA">
        <w:rPr>
          <w:rFonts w:ascii="Times New Roman" w:hAnsi="Times New Roman" w:cs="Times New Roman"/>
          <w:sz w:val="28"/>
          <w:szCs w:val="28"/>
        </w:rPr>
        <w:t>16468,7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C7F90">
        <w:rPr>
          <w:rFonts w:ascii="Times New Roman" w:hAnsi="Times New Roman" w:cs="Times New Roman"/>
          <w:sz w:val="28"/>
          <w:szCs w:val="28"/>
        </w:rPr>
        <w:t>7,8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9B1EDA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B1EDA">
        <w:rPr>
          <w:rFonts w:ascii="Times New Roman" w:hAnsi="Times New Roman" w:cs="Times New Roman"/>
          <w:sz w:val="28"/>
          <w:szCs w:val="28"/>
        </w:rPr>
        <w:t>2665,4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9B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</w:t>
      </w:r>
      <w:r w:rsidR="009B1ED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C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9B1EDA">
        <w:rPr>
          <w:rFonts w:ascii="Times New Roman" w:eastAsia="Times New Roman" w:hAnsi="Times New Roman" w:cs="Times New Roman"/>
          <w:sz w:val="28"/>
          <w:szCs w:val="28"/>
          <w:lang w:eastAsia="ru-RU"/>
        </w:rPr>
        <w:t>46970,2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9B1EDA">
        <w:rPr>
          <w:rFonts w:ascii="Times New Roman" w:eastAsia="Times New Roman" w:hAnsi="Times New Roman" w:cs="Times New Roman"/>
          <w:sz w:val="28"/>
          <w:szCs w:val="28"/>
          <w:lang w:eastAsia="ru-RU"/>
        </w:rPr>
        <w:t>13803,4</w:t>
      </w:r>
      <w:r w:rsidR="00A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9B1EDA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</w:t>
      </w:r>
      <w:r w:rsidR="009B1ED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7C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</w:t>
      </w:r>
      <w:r w:rsidR="009B1ED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AF7891">
        <w:rPr>
          <w:rFonts w:ascii="Times New Roman" w:eastAsia="Times New Roman" w:hAnsi="Times New Roman" w:cs="Times New Roman"/>
          <w:sz w:val="28"/>
          <w:szCs w:val="28"/>
          <w:lang w:eastAsia="ru-RU"/>
        </w:rPr>
        <w:t>991,3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E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91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="00EA7C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9D7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структуре занимают доходы от использования имущества, находящегося в государственной и муниципальной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6816,4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уровню аналогичного периода прошлого года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4714,1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C64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 к уровню аналогичного периода прошлого года на 100,0%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523"/>
        <w:gridCol w:w="1276"/>
        <w:gridCol w:w="1417"/>
        <w:gridCol w:w="1134"/>
      </w:tblGrid>
      <w:tr w:rsidR="003B2D6E" w:rsidRPr="003B2D6E" w:rsidTr="00C549D7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AF789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AF7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AF789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AF7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5664F7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5664F7" w:rsidRDefault="0075597B" w:rsidP="0075597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406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B2D6E" w:rsidRPr="003B2D6E" w:rsidTr="00ED787B">
        <w:trPr>
          <w:trHeight w:val="25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406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B2D6E" w:rsidRPr="003B2D6E" w:rsidTr="00ED787B">
        <w:trPr>
          <w:trHeight w:val="29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406C" w:rsidP="0075597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406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5597B" w:rsidP="0075597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77,8</w:t>
            </w:r>
          </w:p>
        </w:tc>
      </w:tr>
      <w:tr w:rsidR="003B2D6E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406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ED25DA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Pr="003B2D6E" w:rsidRDefault="00ED25DA" w:rsidP="00ED25D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5597B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ED25D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5597B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ED25D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D787B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5597B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Pr="003B2D6E" w:rsidRDefault="0075597B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7B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64F4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F789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75597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 составляют  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8970,0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 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5233,7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36,8%.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4833,3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4242,8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в </w:t>
      </w:r>
      <w:r w:rsidR="0005263A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AA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1134"/>
        <w:gridCol w:w="992"/>
      </w:tblGrid>
      <w:tr w:rsidR="003B2D6E" w:rsidRPr="003B2D6E" w:rsidTr="00EB75E9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AA1B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A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AA1B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A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B2D6E"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3B2D6E" w:rsidRPr="003B2D6E" w:rsidRDefault="003B2D6E" w:rsidP="00AA1B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A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AA1B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A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B63F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6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B63F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6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0445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0445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B63F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6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0445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B63F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B2D6E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27D8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1036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Pr="003B2D6E" w:rsidRDefault="006C1036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63FDE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036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9338F0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 услуг (работ) и компенсации затрат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9338F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63FDE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AA1B76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AA1B76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B63FDE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B76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EB75E9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C8560F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B63F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E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  <w:proofErr w:type="gramStart"/>
            <w:r w:rsidR="002E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E7C0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727D86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Pr="003B2D6E" w:rsidRDefault="00727D86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972D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0445C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E7C0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A1B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F700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63FD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E7C0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</w:tbl>
    <w:p w:rsidR="000445CC" w:rsidRDefault="000445C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</w:t>
      </w:r>
      <w:r w:rsidR="002E7C0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702,9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увеличилось на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218,5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145,1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868,3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100,2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5741,2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10,1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150,8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410,9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124,2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6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составляет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государственной и муниципальной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8077B5" w:rsidRPr="00AF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6816,4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показателям, что </w:t>
      </w:r>
      <w:r w:rsidR="00050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уровню аналогичного периода прошлого года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структуре налоговых и неналоговых доходов составляют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71D03" w:rsidRDefault="00A71D03" w:rsidP="00A71D0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AF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121,6 тыс. рублей, или 100% к плановым показателям, что на 100% выше уровня аналогичного периода прошлого года.  В структуре налоговых и неналоговых доходов составляют 1,4%.</w:t>
      </w:r>
    </w:p>
    <w:p w:rsidR="00A71D03" w:rsidRDefault="00A71D03" w:rsidP="00A71D0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платных услуг (работ) и компенсации затрат государства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AF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0,8 тыс. рублей, что на 100% выше уровня аналогичного периода прошлого года.  В структуре налоговых и неналоговых доходов составляют 0,01%.</w:t>
      </w:r>
    </w:p>
    <w:p w:rsidR="00C30060" w:rsidRDefault="00A71D03" w:rsidP="00A71D0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Штрафы, санкции, возмещение ущерба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AF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40,0 тыс. рублей, что на 100% выше уровня аналогичного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прошлого года.  В структуре налоговых и неналоговых доходов составляют 0,01%.</w:t>
      </w: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8077B5" w:rsidRP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71D03" w:rsidRPr="003B2D6E" w:rsidRDefault="00A71D03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сидии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бюджетам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системы РФ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4714,1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37DA5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A73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A37DA5">
        <w:rPr>
          <w:rFonts w:ascii="Times New Roman" w:eastAsia="Times New Roman" w:hAnsi="Times New Roman" w:cs="Times New Roman"/>
          <w:sz w:val="28"/>
          <w:szCs w:val="28"/>
          <w:lang w:eastAsia="ru-RU"/>
        </w:rPr>
        <w:t>474,8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37DA5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</w:t>
      </w:r>
      <w:r w:rsidR="00DF6B2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2E" w:rsidRDefault="00D36C3D" w:rsidP="00990E7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Исполнение расходов за </w:t>
      </w:r>
      <w:r w:rsidR="00DF6B2F">
        <w:rPr>
          <w:rFonts w:ascii="Times New Roman" w:hAnsi="Times New Roman" w:cs="Times New Roman"/>
          <w:sz w:val="28"/>
          <w:szCs w:val="28"/>
        </w:rPr>
        <w:t>9 месяцев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2006DF">
        <w:rPr>
          <w:rFonts w:ascii="Times New Roman" w:hAnsi="Times New Roman" w:cs="Times New Roman"/>
          <w:sz w:val="28"/>
          <w:szCs w:val="28"/>
        </w:rPr>
        <w:t>16468,7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006DF">
        <w:rPr>
          <w:rFonts w:ascii="Times New Roman" w:hAnsi="Times New Roman" w:cs="Times New Roman"/>
          <w:sz w:val="28"/>
          <w:szCs w:val="28"/>
        </w:rPr>
        <w:t>28,6</w:t>
      </w:r>
      <w:r w:rsidR="0040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</w:t>
      </w:r>
      <w:r w:rsidR="0020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379"/>
        <w:gridCol w:w="1134"/>
        <w:gridCol w:w="1134"/>
        <w:gridCol w:w="1134"/>
      </w:tblGrid>
      <w:tr w:rsidR="000F6D60" w:rsidRPr="000F6D60" w:rsidTr="00D66906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="000F6D60"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2006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EB292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F6D60" w:rsidRPr="000F6D60" w:rsidTr="00D66906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0F6D60" w:rsidRPr="000F6D60" w:rsidTr="00D66906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F01A1F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Pr="000F6D60" w:rsidRDefault="00F01A1F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Pr="000F6D60" w:rsidRDefault="00F01A1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Pr="000F6D60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66906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2006D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2006DF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4A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2006DF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</w:t>
      </w:r>
      <w:r w:rsidR="0020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2006DF" w:rsidRDefault="002006DF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006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006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006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2006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2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F912D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236FA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6E708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3080,4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5B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0F6D60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0F6D60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0F6D60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0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79F1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C479F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C479F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C479F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Default="00C479F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6C16E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</w:t>
            </w:r>
            <w:r w:rsidR="006C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6C16E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</w:t>
            </w:r>
            <w:r w:rsidR="006C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F912D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9,1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525B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BD780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BD780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258,5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D780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0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780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33E9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6,6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40D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E708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C16E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6,6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479F1" w:rsidRPr="000F6D60" w:rsidTr="00DF5CD9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C479F1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BF4CF2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960221" w:rsidRDefault="00040D06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AD3CE2" w:rsidRDefault="006E7089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6E7089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8F228A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331CD7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9F1" w:rsidRPr="000F6D60" w:rsidTr="00DF5CD9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BF4CF2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040D06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6E7089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6E7089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8F228A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331CD7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5AD0" w:rsidRPr="000F6D60" w:rsidTr="003B4895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985AD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960221" w:rsidRDefault="00040D06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AD3CE2" w:rsidRDefault="008B073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F912D8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6C16E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6C16E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985AD0" w:rsidRPr="000F6D60" w:rsidTr="003B4895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AF1561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985AD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040D06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8B073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F912D8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6C16E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6C16E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C479F1" w:rsidRDefault="00C479F1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B315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2146,7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55,9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снизились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104,0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1468,9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68,4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384,5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1683,6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156,3</w:t>
      </w:r>
      <w:r w:rsidR="00C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C25B81" w:rsidRPr="004775F0" w:rsidRDefault="00C25B81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общегосударственные вопросы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78,6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ниже уровня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31,1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3,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0300 «Национальная безопасность и правоохранительная деятельности»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расходы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32,6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27,2</w:t>
      </w:r>
      <w:r w:rsidR="00AC7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плана, что 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0,2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100,6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6C16E7"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</w:t>
      </w:r>
      <w:r w:rsidR="00AC77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 незначительный и составил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объеме расходов поселения. Средства по данному разделу направлены на обеспечение противопожарной безопасности.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5334,9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6C16E7">
        <w:rPr>
          <w:rFonts w:ascii="Times New Roman" w:eastAsia="Times New Roman" w:hAnsi="Times New Roman" w:cs="Times New Roman"/>
          <w:sz w:val="28"/>
          <w:szCs w:val="28"/>
          <w:lang w:eastAsia="ru-RU"/>
        </w:rPr>
        <w:t>32,4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4751,8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9,1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E94" w:rsidRDefault="00833E9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 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хозяйство и рыболовство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  <w:r w:rsidRP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4944,0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258,5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414" w:rsidRPr="004775F0" w:rsidRDefault="00ED041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 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35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Водное хозяйство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  <w:r w:rsidR="00035507" w:rsidRP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55,2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51,7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359,7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315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126,2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D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154,1</w:t>
      </w:r>
      <w:r w:rsidR="00ED041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E94" w:rsidRDefault="00833E9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вопросы в области национальной экономики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2017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2641,7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32,5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144,2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105,8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16,0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подразделу  0501 «</w:t>
      </w:r>
      <w:r w:rsidRPr="004775F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Жилищное хозяйство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 </w:t>
      </w:r>
      <w:r w:rsidR="00833E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 месяцев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2018</w:t>
      </w:r>
      <w:r w:rsidR="00DA36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произведены расходы на мероприятия по капитальному ремонту многоквартирных домов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сумме </w:t>
      </w:r>
      <w:r w:rsidR="00833E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5,6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рублей, что 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соответствует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аналогично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период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прошлого 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366,5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187,7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2269,6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43,5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1,9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833E9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6200,1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92,7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утвержденных бюджетных назначений. К уровню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AA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5257,6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6,6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833E94">
        <w:rPr>
          <w:rFonts w:ascii="Times New Roman" w:eastAsia="Calibri" w:hAnsi="Times New Roman" w:cs="Times New Roman"/>
          <w:sz w:val="28"/>
          <w:szCs w:val="28"/>
          <w:lang w:eastAsia="ru-RU"/>
        </w:rPr>
        <w:t>37,7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833E9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6200,1</w:t>
      </w:r>
      <w:r w:rsidR="00F37103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тыс. рублей.</w:t>
      </w:r>
    </w:p>
    <w:p w:rsidR="007E662A" w:rsidRDefault="007E662A" w:rsidP="007E66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75,2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удельный вес в общей сумме расходов бюджета составил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03" w:rsidRPr="00052DF8" w:rsidRDefault="00F37103" w:rsidP="007E66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33E9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11 01 «Физическая культура»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865" w:rsidRPr="002C0D4A" w:rsidRDefault="00154865" w:rsidP="00154865">
      <w:pPr>
        <w:tabs>
          <w:tab w:val="left" w:pos="8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865" w:rsidRPr="007E662A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662A" w:rsidRPr="00803B53" w:rsidRDefault="007E662A" w:rsidP="007E662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7E662A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7E662A">
        <w:rPr>
          <w:rFonts w:ascii="Times New Roman" w:hAnsi="Times New Roman" w:cs="Times New Roman"/>
          <w:sz w:val="28"/>
          <w:szCs w:val="28"/>
        </w:rPr>
        <w:t>Меленского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7E662A" w:rsidRPr="0058667A" w:rsidRDefault="007E662A" w:rsidP="007E66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FB0">
        <w:rPr>
          <w:rFonts w:ascii="Times New Roman" w:eastAsia="Times New Roman" w:hAnsi="Times New Roman" w:cs="Times New Roman"/>
          <w:sz w:val="28"/>
          <w:szCs w:val="28"/>
          <w:lang w:eastAsia="ru-RU"/>
        </w:rPr>
        <w:t>57080,5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725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Кассовое исполнение за </w:t>
      </w:r>
      <w:r w:rsidR="00725FB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 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725FB0">
        <w:rPr>
          <w:rFonts w:ascii="Times New Roman" w:eastAsia="Times New Roman" w:hAnsi="Times New Roman" w:cs="Times New Roman"/>
          <w:sz w:val="28"/>
          <w:szCs w:val="28"/>
          <w:lang w:eastAsia="ru-RU"/>
        </w:rPr>
        <w:t>16061,2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25FB0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7E662A" w:rsidRDefault="007E662A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1D0610">
        <w:rPr>
          <w:rFonts w:ascii="Times New Roman" w:hAnsi="Times New Roman"/>
          <w:sz w:val="28"/>
          <w:szCs w:val="28"/>
        </w:rPr>
        <w:t>Меленского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Pr="00DF5CD9">
        <w:rPr>
          <w:rFonts w:ascii="Times New Roman" w:hAnsi="Times New Roman"/>
          <w:sz w:val="28"/>
          <w:szCs w:val="28"/>
        </w:rPr>
        <w:t>2</w:t>
      </w:r>
      <w:r w:rsidR="00434221" w:rsidRPr="00DF5CD9">
        <w:rPr>
          <w:rFonts w:ascii="Times New Roman" w:hAnsi="Times New Roman"/>
          <w:sz w:val="28"/>
          <w:szCs w:val="28"/>
        </w:rPr>
        <w:t>9</w:t>
      </w:r>
      <w:r w:rsidRPr="00DF5CD9">
        <w:rPr>
          <w:rFonts w:ascii="Times New Roman" w:hAnsi="Times New Roman"/>
          <w:sz w:val="28"/>
          <w:szCs w:val="28"/>
        </w:rPr>
        <w:t>.12.201</w:t>
      </w:r>
      <w:r w:rsidR="00434221" w:rsidRPr="00DF5CD9">
        <w:rPr>
          <w:rFonts w:ascii="Times New Roman" w:hAnsi="Times New Roman"/>
          <w:sz w:val="28"/>
          <w:szCs w:val="28"/>
        </w:rPr>
        <w:t>7</w:t>
      </w:r>
      <w:r w:rsidRPr="00DF5CD9">
        <w:rPr>
          <w:rFonts w:ascii="Times New Roman" w:hAnsi="Times New Roman"/>
          <w:sz w:val="28"/>
          <w:szCs w:val="28"/>
        </w:rPr>
        <w:t xml:space="preserve"> года № </w:t>
      </w:r>
      <w:r w:rsidR="00434221" w:rsidRPr="00DF5CD9">
        <w:rPr>
          <w:rFonts w:ascii="Times New Roman" w:hAnsi="Times New Roman"/>
          <w:sz w:val="28"/>
          <w:szCs w:val="28"/>
        </w:rPr>
        <w:t>1</w:t>
      </w:r>
      <w:r w:rsidR="00DF5CD9">
        <w:rPr>
          <w:rFonts w:ascii="Times New Roman" w:hAnsi="Times New Roman"/>
          <w:sz w:val="28"/>
          <w:szCs w:val="28"/>
        </w:rPr>
        <w:t>82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DF5CD9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EA71B4" w:rsidRDefault="00B14CDA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A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отчетом, бюджет сельского поселения за </w:t>
      </w:r>
      <w:r w:rsidR="00725FB0">
        <w:rPr>
          <w:rFonts w:ascii="Times New Roman" w:hAnsi="Times New Roman" w:cs="Times New Roman"/>
          <w:sz w:val="28"/>
          <w:szCs w:val="28"/>
        </w:rPr>
        <w:t>9 месяцев</w:t>
      </w:r>
      <w:r w:rsidRPr="00B14CDA">
        <w:rPr>
          <w:rFonts w:ascii="Times New Roman" w:hAnsi="Times New Roman" w:cs="Times New Roman"/>
          <w:sz w:val="28"/>
          <w:szCs w:val="28"/>
        </w:rPr>
        <w:t xml:space="preserve">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 w:rsidRPr="00B14CDA">
        <w:rPr>
          <w:rFonts w:ascii="Times New Roman" w:hAnsi="Times New Roman" w:cs="Times New Roman"/>
          <w:sz w:val="28"/>
          <w:szCs w:val="28"/>
        </w:rPr>
        <w:t xml:space="preserve"> года исполнен с </w:t>
      </w:r>
      <w:r w:rsidR="00725FB0">
        <w:rPr>
          <w:rFonts w:ascii="Times New Roman" w:hAnsi="Times New Roman" w:cs="Times New Roman"/>
          <w:sz w:val="28"/>
          <w:szCs w:val="28"/>
        </w:rPr>
        <w:t>дефицитом</w:t>
      </w:r>
      <w:r w:rsidR="004342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25FB0">
        <w:rPr>
          <w:rFonts w:ascii="Times New Roman" w:hAnsi="Times New Roman" w:cs="Times New Roman"/>
          <w:sz w:val="28"/>
          <w:szCs w:val="28"/>
        </w:rPr>
        <w:t>2665,4</w:t>
      </w:r>
      <w:r w:rsidR="004342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1C60" w:rsidRDefault="00EA71B4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объем резервного фонда утвержден в сумме </w:t>
      </w:r>
      <w:r w:rsidR="00DF5CD9">
        <w:rPr>
          <w:rFonts w:ascii="Times New Roman" w:hAnsi="Times New Roman" w:cs="Times New Roman"/>
          <w:sz w:val="28"/>
          <w:szCs w:val="28"/>
        </w:rPr>
        <w:t>5</w:t>
      </w:r>
      <w:r w:rsidR="00B14CD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E1C60"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>В</w:t>
      </w:r>
      <w:r w:rsidR="005C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25FB0">
        <w:rPr>
          <w:rFonts w:ascii="Times New Roman" w:hAnsi="Times New Roman" w:cs="Times New Roman"/>
          <w:sz w:val="28"/>
          <w:szCs w:val="28"/>
        </w:rPr>
        <w:t>9 месяцев</w:t>
      </w:r>
      <w:r w:rsidR="00B4304C">
        <w:rPr>
          <w:rFonts w:ascii="Times New Roman" w:hAnsi="Times New Roman" w:cs="Times New Roman"/>
          <w:sz w:val="28"/>
          <w:szCs w:val="28"/>
        </w:rPr>
        <w:t xml:space="preserve">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 w:rsidR="00B14CDA"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B4304C">
        <w:rPr>
          <w:rFonts w:ascii="Times New Roman" w:hAnsi="Times New Roman" w:cs="Times New Roman"/>
          <w:sz w:val="28"/>
          <w:szCs w:val="28"/>
        </w:rPr>
        <w:t>не менялся.</w:t>
      </w:r>
      <w:r w:rsidR="006E1C60"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79" w:rsidRDefault="00B4304C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</w:t>
      </w:r>
      <w:r w:rsidR="00725F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378C6" w:rsidRDefault="00FA711F" w:rsidP="00FA71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725FB0">
        <w:rPr>
          <w:rFonts w:ascii="Times New Roman" w:hAnsi="Times New Roman" w:cs="Times New Roman"/>
          <w:sz w:val="28"/>
          <w:szCs w:val="28"/>
        </w:rPr>
        <w:t>225,5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78C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11F" w:rsidRDefault="00FA711F" w:rsidP="00FA71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</w:t>
      </w:r>
      <w:r w:rsidR="00725F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сложилась в сумме </w:t>
      </w:r>
      <w:r w:rsidR="00725FB0">
        <w:rPr>
          <w:rFonts w:ascii="Times New Roman" w:hAnsi="Times New Roman" w:cs="Times New Roman"/>
          <w:sz w:val="28"/>
          <w:szCs w:val="28"/>
        </w:rPr>
        <w:t>323,7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F378C6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33371" w:rsidRDefault="00434221" w:rsidP="00725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833371">
        <w:rPr>
          <w:rFonts w:ascii="Times New Roman" w:eastAsia="Calibri" w:hAnsi="Times New Roman" w:cs="Times New Roman"/>
          <w:sz w:val="28"/>
          <w:szCs w:val="28"/>
        </w:rPr>
        <w:t>Меленского</w:t>
      </w:r>
      <w:proofErr w:type="spellEnd"/>
      <w:r w:rsidR="00B315D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25FB0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833371"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</w:t>
      </w:r>
      <w:r w:rsidR="00833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221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C01F92" w:rsidP="00C01F9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исполнение бюджета поселения осуществлять с соблюдением требований Бюджетного кодекса российской Федерации</w:t>
      </w:r>
      <w:r w:rsid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8B3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7D38B3" w:rsidRPr="008478A6">
        <w:rPr>
          <w:rFonts w:ascii="Times New Roman" w:hAnsi="Times New Roman" w:cs="Times New Roman"/>
          <w:sz w:val="28"/>
          <w:szCs w:val="28"/>
        </w:rPr>
        <w:t>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C7B52" w:rsidRDefault="00C01F92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56" w:rsidRDefault="00071C56" w:rsidP="00E50345">
      <w:pPr>
        <w:spacing w:line="240" w:lineRule="auto"/>
      </w:pPr>
      <w:r>
        <w:separator/>
      </w:r>
    </w:p>
  </w:endnote>
  <w:endnote w:type="continuationSeparator" w:id="0">
    <w:p w:rsidR="00071C56" w:rsidRDefault="00071C56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F" w:rsidRDefault="002006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F" w:rsidRDefault="002006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F" w:rsidRDefault="002006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56" w:rsidRDefault="00071C56" w:rsidP="00E50345">
      <w:pPr>
        <w:spacing w:line="240" w:lineRule="auto"/>
      </w:pPr>
      <w:r>
        <w:separator/>
      </w:r>
    </w:p>
  </w:footnote>
  <w:footnote w:type="continuationSeparator" w:id="0">
    <w:p w:rsidR="00071C56" w:rsidRDefault="00071C56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F" w:rsidRDefault="002006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2006DF" w:rsidRDefault="002006D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F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06DF" w:rsidRDefault="002006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F" w:rsidRDefault="002006DF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F9"/>
    <w:multiLevelType w:val="hybridMultilevel"/>
    <w:tmpl w:val="7334052A"/>
    <w:lvl w:ilvl="0" w:tplc="DA3E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5507"/>
    <w:rsid w:val="00036179"/>
    <w:rsid w:val="00040D06"/>
    <w:rsid w:val="0004272C"/>
    <w:rsid w:val="000445CC"/>
    <w:rsid w:val="0005018C"/>
    <w:rsid w:val="000503EB"/>
    <w:rsid w:val="0005263A"/>
    <w:rsid w:val="000529E6"/>
    <w:rsid w:val="00063177"/>
    <w:rsid w:val="00071C56"/>
    <w:rsid w:val="00084FFF"/>
    <w:rsid w:val="000859A9"/>
    <w:rsid w:val="00087F5B"/>
    <w:rsid w:val="00090B10"/>
    <w:rsid w:val="000A7403"/>
    <w:rsid w:val="000B4C79"/>
    <w:rsid w:val="000C3CAA"/>
    <w:rsid w:val="000C7C7C"/>
    <w:rsid w:val="000D0AF6"/>
    <w:rsid w:val="000D6229"/>
    <w:rsid w:val="000F0CC1"/>
    <w:rsid w:val="000F467D"/>
    <w:rsid w:val="000F6D60"/>
    <w:rsid w:val="001029FF"/>
    <w:rsid w:val="00112B96"/>
    <w:rsid w:val="00115D9A"/>
    <w:rsid w:val="00120969"/>
    <w:rsid w:val="00145391"/>
    <w:rsid w:val="001465AD"/>
    <w:rsid w:val="00153A09"/>
    <w:rsid w:val="00154865"/>
    <w:rsid w:val="0015602D"/>
    <w:rsid w:val="00170EC4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7F7"/>
    <w:rsid w:val="001A19FE"/>
    <w:rsid w:val="001A6AFF"/>
    <w:rsid w:val="001B182B"/>
    <w:rsid w:val="001B7A73"/>
    <w:rsid w:val="001C6FA1"/>
    <w:rsid w:val="001D0610"/>
    <w:rsid w:val="001D0A9C"/>
    <w:rsid w:val="002006DF"/>
    <w:rsid w:val="00211D6C"/>
    <w:rsid w:val="00227148"/>
    <w:rsid w:val="002339E9"/>
    <w:rsid w:val="00236FAE"/>
    <w:rsid w:val="0027082C"/>
    <w:rsid w:val="00270CDF"/>
    <w:rsid w:val="002825D8"/>
    <w:rsid w:val="002834F6"/>
    <w:rsid w:val="00285F85"/>
    <w:rsid w:val="00290D2A"/>
    <w:rsid w:val="00292F97"/>
    <w:rsid w:val="002936F4"/>
    <w:rsid w:val="00294881"/>
    <w:rsid w:val="00297DDA"/>
    <w:rsid w:val="002A1FE1"/>
    <w:rsid w:val="002A3A30"/>
    <w:rsid w:val="002A45E9"/>
    <w:rsid w:val="002A6DEE"/>
    <w:rsid w:val="002B04A9"/>
    <w:rsid w:val="002B4F32"/>
    <w:rsid w:val="002C0D4A"/>
    <w:rsid w:val="002C1574"/>
    <w:rsid w:val="002C6FF5"/>
    <w:rsid w:val="002D2D2F"/>
    <w:rsid w:val="002D4B65"/>
    <w:rsid w:val="002E2093"/>
    <w:rsid w:val="002E399F"/>
    <w:rsid w:val="002E4FD9"/>
    <w:rsid w:val="002E51A2"/>
    <w:rsid w:val="002E5EFB"/>
    <w:rsid w:val="002E7C06"/>
    <w:rsid w:val="002F1758"/>
    <w:rsid w:val="002F5E88"/>
    <w:rsid w:val="003056EC"/>
    <w:rsid w:val="00311088"/>
    <w:rsid w:val="0032215E"/>
    <w:rsid w:val="00323437"/>
    <w:rsid w:val="0032581E"/>
    <w:rsid w:val="00331CD7"/>
    <w:rsid w:val="00337E26"/>
    <w:rsid w:val="00344D6F"/>
    <w:rsid w:val="00350BC9"/>
    <w:rsid w:val="0035433D"/>
    <w:rsid w:val="00354AF7"/>
    <w:rsid w:val="003555F7"/>
    <w:rsid w:val="00356B32"/>
    <w:rsid w:val="00365CA7"/>
    <w:rsid w:val="003663FB"/>
    <w:rsid w:val="00374662"/>
    <w:rsid w:val="003874C8"/>
    <w:rsid w:val="00391778"/>
    <w:rsid w:val="0039264F"/>
    <w:rsid w:val="00393B40"/>
    <w:rsid w:val="003A01D1"/>
    <w:rsid w:val="003A1E1D"/>
    <w:rsid w:val="003A4998"/>
    <w:rsid w:val="003A768E"/>
    <w:rsid w:val="003B06D7"/>
    <w:rsid w:val="003B2D6E"/>
    <w:rsid w:val="003B4895"/>
    <w:rsid w:val="003B6BD5"/>
    <w:rsid w:val="003C0104"/>
    <w:rsid w:val="003C7192"/>
    <w:rsid w:val="003E0784"/>
    <w:rsid w:val="004052A2"/>
    <w:rsid w:val="004103A8"/>
    <w:rsid w:val="0043234A"/>
    <w:rsid w:val="00434221"/>
    <w:rsid w:val="00440654"/>
    <w:rsid w:val="004409B1"/>
    <w:rsid w:val="0044677E"/>
    <w:rsid w:val="004775F0"/>
    <w:rsid w:val="004957D5"/>
    <w:rsid w:val="004973B2"/>
    <w:rsid w:val="004A1648"/>
    <w:rsid w:val="004A659F"/>
    <w:rsid w:val="004B052F"/>
    <w:rsid w:val="004C2508"/>
    <w:rsid w:val="004D2780"/>
    <w:rsid w:val="004E154F"/>
    <w:rsid w:val="0050606C"/>
    <w:rsid w:val="0051143F"/>
    <w:rsid w:val="0051499A"/>
    <w:rsid w:val="00531118"/>
    <w:rsid w:val="005432BE"/>
    <w:rsid w:val="00547C1C"/>
    <w:rsid w:val="0055590E"/>
    <w:rsid w:val="005664F7"/>
    <w:rsid w:val="00590402"/>
    <w:rsid w:val="00594E34"/>
    <w:rsid w:val="00594FAF"/>
    <w:rsid w:val="005A6DDD"/>
    <w:rsid w:val="005B1073"/>
    <w:rsid w:val="005B3BDD"/>
    <w:rsid w:val="005B6C64"/>
    <w:rsid w:val="005C000A"/>
    <w:rsid w:val="005C0690"/>
    <w:rsid w:val="005C4971"/>
    <w:rsid w:val="005D360C"/>
    <w:rsid w:val="005D7BD6"/>
    <w:rsid w:val="005E40BB"/>
    <w:rsid w:val="005E5F05"/>
    <w:rsid w:val="005F2739"/>
    <w:rsid w:val="0060795A"/>
    <w:rsid w:val="00612DD0"/>
    <w:rsid w:val="0061406C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54F3"/>
    <w:rsid w:val="00677773"/>
    <w:rsid w:val="00690066"/>
    <w:rsid w:val="00694448"/>
    <w:rsid w:val="00696A55"/>
    <w:rsid w:val="006A326E"/>
    <w:rsid w:val="006C1036"/>
    <w:rsid w:val="006C16E7"/>
    <w:rsid w:val="006C2F63"/>
    <w:rsid w:val="006C671F"/>
    <w:rsid w:val="006C67D6"/>
    <w:rsid w:val="006E1C60"/>
    <w:rsid w:val="006E255B"/>
    <w:rsid w:val="006E7089"/>
    <w:rsid w:val="006F6B81"/>
    <w:rsid w:val="007021C8"/>
    <w:rsid w:val="00713CDA"/>
    <w:rsid w:val="00716725"/>
    <w:rsid w:val="00723281"/>
    <w:rsid w:val="00725FB0"/>
    <w:rsid w:val="0072779C"/>
    <w:rsid w:val="00727D86"/>
    <w:rsid w:val="00731417"/>
    <w:rsid w:val="00731C25"/>
    <w:rsid w:val="00742EF7"/>
    <w:rsid w:val="00745D41"/>
    <w:rsid w:val="00750E48"/>
    <w:rsid w:val="0075597B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00BF"/>
    <w:rsid w:val="007C1B8C"/>
    <w:rsid w:val="007C58E8"/>
    <w:rsid w:val="007C5E84"/>
    <w:rsid w:val="007C7B52"/>
    <w:rsid w:val="007D38B3"/>
    <w:rsid w:val="007E5854"/>
    <w:rsid w:val="007E662A"/>
    <w:rsid w:val="007F2486"/>
    <w:rsid w:val="0080235C"/>
    <w:rsid w:val="0080291B"/>
    <w:rsid w:val="008077B5"/>
    <w:rsid w:val="008202DE"/>
    <w:rsid w:val="00833371"/>
    <w:rsid w:val="00833E94"/>
    <w:rsid w:val="00834D4F"/>
    <w:rsid w:val="008478A6"/>
    <w:rsid w:val="00863DFF"/>
    <w:rsid w:val="0086538D"/>
    <w:rsid w:val="0087409B"/>
    <w:rsid w:val="00884B9A"/>
    <w:rsid w:val="008A5F08"/>
    <w:rsid w:val="008B0737"/>
    <w:rsid w:val="008B5913"/>
    <w:rsid w:val="008B6CEC"/>
    <w:rsid w:val="008C122E"/>
    <w:rsid w:val="008C6E1D"/>
    <w:rsid w:val="008C722C"/>
    <w:rsid w:val="008E1888"/>
    <w:rsid w:val="008F05DE"/>
    <w:rsid w:val="008F1D15"/>
    <w:rsid w:val="008F228A"/>
    <w:rsid w:val="00903BDD"/>
    <w:rsid w:val="00904EFD"/>
    <w:rsid w:val="00920348"/>
    <w:rsid w:val="0092504F"/>
    <w:rsid w:val="009338F0"/>
    <w:rsid w:val="00935C39"/>
    <w:rsid w:val="00945BA9"/>
    <w:rsid w:val="00946DE5"/>
    <w:rsid w:val="009510B0"/>
    <w:rsid w:val="00956826"/>
    <w:rsid w:val="00960221"/>
    <w:rsid w:val="009605AD"/>
    <w:rsid w:val="009661BB"/>
    <w:rsid w:val="00972DDA"/>
    <w:rsid w:val="009808D7"/>
    <w:rsid w:val="00985AD0"/>
    <w:rsid w:val="00990E7A"/>
    <w:rsid w:val="009921E1"/>
    <w:rsid w:val="0099383D"/>
    <w:rsid w:val="009951D8"/>
    <w:rsid w:val="009A27E4"/>
    <w:rsid w:val="009A5494"/>
    <w:rsid w:val="009A5940"/>
    <w:rsid w:val="009A5F0B"/>
    <w:rsid w:val="009B1EDA"/>
    <w:rsid w:val="009B5FC9"/>
    <w:rsid w:val="00A07F6D"/>
    <w:rsid w:val="00A21B6F"/>
    <w:rsid w:val="00A23F0F"/>
    <w:rsid w:val="00A256D8"/>
    <w:rsid w:val="00A27042"/>
    <w:rsid w:val="00A345D9"/>
    <w:rsid w:val="00A37DA5"/>
    <w:rsid w:val="00A47C16"/>
    <w:rsid w:val="00A525BF"/>
    <w:rsid w:val="00A54A19"/>
    <w:rsid w:val="00A628C8"/>
    <w:rsid w:val="00A643CE"/>
    <w:rsid w:val="00A66624"/>
    <w:rsid w:val="00A67ED9"/>
    <w:rsid w:val="00A71C4A"/>
    <w:rsid w:val="00A71D03"/>
    <w:rsid w:val="00A7356B"/>
    <w:rsid w:val="00A75E03"/>
    <w:rsid w:val="00A76C8B"/>
    <w:rsid w:val="00A76DDE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A1B76"/>
    <w:rsid w:val="00AA73B6"/>
    <w:rsid w:val="00AB4568"/>
    <w:rsid w:val="00AC2271"/>
    <w:rsid w:val="00AC46CB"/>
    <w:rsid w:val="00AC49E2"/>
    <w:rsid w:val="00AC77B4"/>
    <w:rsid w:val="00AD3CE2"/>
    <w:rsid w:val="00AE7682"/>
    <w:rsid w:val="00AF1561"/>
    <w:rsid w:val="00AF1E8D"/>
    <w:rsid w:val="00AF728E"/>
    <w:rsid w:val="00AF7891"/>
    <w:rsid w:val="00B002EE"/>
    <w:rsid w:val="00B0534B"/>
    <w:rsid w:val="00B06566"/>
    <w:rsid w:val="00B1172C"/>
    <w:rsid w:val="00B12BAB"/>
    <w:rsid w:val="00B14CDA"/>
    <w:rsid w:val="00B164CE"/>
    <w:rsid w:val="00B315DB"/>
    <w:rsid w:val="00B356DE"/>
    <w:rsid w:val="00B4304C"/>
    <w:rsid w:val="00B44BFE"/>
    <w:rsid w:val="00B5513F"/>
    <w:rsid w:val="00B60516"/>
    <w:rsid w:val="00B6129B"/>
    <w:rsid w:val="00B62AD6"/>
    <w:rsid w:val="00B63FDE"/>
    <w:rsid w:val="00B6661E"/>
    <w:rsid w:val="00B7699E"/>
    <w:rsid w:val="00B84B62"/>
    <w:rsid w:val="00B9234F"/>
    <w:rsid w:val="00B93D17"/>
    <w:rsid w:val="00BA0E4A"/>
    <w:rsid w:val="00BA2151"/>
    <w:rsid w:val="00BA2C10"/>
    <w:rsid w:val="00BA3EDD"/>
    <w:rsid w:val="00BB06FF"/>
    <w:rsid w:val="00BB4DEA"/>
    <w:rsid w:val="00BC15BF"/>
    <w:rsid w:val="00BC5F26"/>
    <w:rsid w:val="00BC6155"/>
    <w:rsid w:val="00BD046C"/>
    <w:rsid w:val="00BD5ACF"/>
    <w:rsid w:val="00BD780D"/>
    <w:rsid w:val="00BF4CF2"/>
    <w:rsid w:val="00C01F92"/>
    <w:rsid w:val="00C068C3"/>
    <w:rsid w:val="00C25B81"/>
    <w:rsid w:val="00C26458"/>
    <w:rsid w:val="00C26786"/>
    <w:rsid w:val="00C30060"/>
    <w:rsid w:val="00C40EE7"/>
    <w:rsid w:val="00C41688"/>
    <w:rsid w:val="00C42DA8"/>
    <w:rsid w:val="00C42DB6"/>
    <w:rsid w:val="00C47056"/>
    <w:rsid w:val="00C479F1"/>
    <w:rsid w:val="00C549D7"/>
    <w:rsid w:val="00C6401C"/>
    <w:rsid w:val="00C64403"/>
    <w:rsid w:val="00C64F4A"/>
    <w:rsid w:val="00C66D20"/>
    <w:rsid w:val="00C67426"/>
    <w:rsid w:val="00C81545"/>
    <w:rsid w:val="00C82E24"/>
    <w:rsid w:val="00C8560F"/>
    <w:rsid w:val="00C90FEE"/>
    <w:rsid w:val="00C92D43"/>
    <w:rsid w:val="00C94F5C"/>
    <w:rsid w:val="00CA277A"/>
    <w:rsid w:val="00CA6F5D"/>
    <w:rsid w:val="00CC1E8F"/>
    <w:rsid w:val="00CC2B67"/>
    <w:rsid w:val="00CC5444"/>
    <w:rsid w:val="00CC5E08"/>
    <w:rsid w:val="00CE1BC1"/>
    <w:rsid w:val="00D15A13"/>
    <w:rsid w:val="00D30657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66906"/>
    <w:rsid w:val="00D7488E"/>
    <w:rsid w:val="00DA25CC"/>
    <w:rsid w:val="00DA369E"/>
    <w:rsid w:val="00DA631F"/>
    <w:rsid w:val="00DA6688"/>
    <w:rsid w:val="00DA7ABD"/>
    <w:rsid w:val="00DC56B3"/>
    <w:rsid w:val="00DC7A9B"/>
    <w:rsid w:val="00DE3798"/>
    <w:rsid w:val="00DE5CBC"/>
    <w:rsid w:val="00DF1868"/>
    <w:rsid w:val="00DF5CD9"/>
    <w:rsid w:val="00DF6B2F"/>
    <w:rsid w:val="00DF7002"/>
    <w:rsid w:val="00E058C7"/>
    <w:rsid w:val="00E07B2F"/>
    <w:rsid w:val="00E07BA0"/>
    <w:rsid w:val="00E10EBD"/>
    <w:rsid w:val="00E1459C"/>
    <w:rsid w:val="00E1752D"/>
    <w:rsid w:val="00E21019"/>
    <w:rsid w:val="00E347B7"/>
    <w:rsid w:val="00E423FB"/>
    <w:rsid w:val="00E50345"/>
    <w:rsid w:val="00E608BB"/>
    <w:rsid w:val="00E66FC3"/>
    <w:rsid w:val="00E73121"/>
    <w:rsid w:val="00E84134"/>
    <w:rsid w:val="00E84895"/>
    <w:rsid w:val="00E85034"/>
    <w:rsid w:val="00E96C50"/>
    <w:rsid w:val="00EA71B4"/>
    <w:rsid w:val="00EA7C44"/>
    <w:rsid w:val="00EA7EC3"/>
    <w:rsid w:val="00EB12FA"/>
    <w:rsid w:val="00EB292E"/>
    <w:rsid w:val="00EB58AD"/>
    <w:rsid w:val="00EB75E9"/>
    <w:rsid w:val="00EC546A"/>
    <w:rsid w:val="00EC7F90"/>
    <w:rsid w:val="00ED0414"/>
    <w:rsid w:val="00ED0A88"/>
    <w:rsid w:val="00ED25DA"/>
    <w:rsid w:val="00ED3500"/>
    <w:rsid w:val="00ED588C"/>
    <w:rsid w:val="00ED58EA"/>
    <w:rsid w:val="00ED787B"/>
    <w:rsid w:val="00EE0193"/>
    <w:rsid w:val="00EE2374"/>
    <w:rsid w:val="00EF2096"/>
    <w:rsid w:val="00EF392D"/>
    <w:rsid w:val="00EF4E98"/>
    <w:rsid w:val="00EF7C05"/>
    <w:rsid w:val="00F00CF8"/>
    <w:rsid w:val="00F00DE6"/>
    <w:rsid w:val="00F01A1F"/>
    <w:rsid w:val="00F02631"/>
    <w:rsid w:val="00F10764"/>
    <w:rsid w:val="00F2789F"/>
    <w:rsid w:val="00F3156D"/>
    <w:rsid w:val="00F339F5"/>
    <w:rsid w:val="00F37103"/>
    <w:rsid w:val="00F378C6"/>
    <w:rsid w:val="00F41B2E"/>
    <w:rsid w:val="00F512FE"/>
    <w:rsid w:val="00F52033"/>
    <w:rsid w:val="00F559F6"/>
    <w:rsid w:val="00F57B5C"/>
    <w:rsid w:val="00F65D1A"/>
    <w:rsid w:val="00F7015A"/>
    <w:rsid w:val="00F73D8F"/>
    <w:rsid w:val="00F8306B"/>
    <w:rsid w:val="00F846DE"/>
    <w:rsid w:val="00F84D32"/>
    <w:rsid w:val="00F86714"/>
    <w:rsid w:val="00F9027E"/>
    <w:rsid w:val="00F90502"/>
    <w:rsid w:val="00F912D8"/>
    <w:rsid w:val="00F97255"/>
    <w:rsid w:val="00FA1057"/>
    <w:rsid w:val="00FA711F"/>
    <w:rsid w:val="00FB439C"/>
    <w:rsid w:val="00FC3EB6"/>
    <w:rsid w:val="00FC7D32"/>
    <w:rsid w:val="00FD5F73"/>
    <w:rsid w:val="00FE2017"/>
    <w:rsid w:val="00FE774F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2B89-2EF2-4D10-88BD-581B4F24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36</cp:revision>
  <cp:lastPrinted>2018-11-24T07:25:00Z</cp:lastPrinted>
  <dcterms:created xsi:type="dcterms:W3CDTF">2018-06-01T09:14:00Z</dcterms:created>
  <dcterms:modified xsi:type="dcterms:W3CDTF">2018-11-24T07:26:00Z</dcterms:modified>
</cp:coreProperties>
</file>