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A" w:rsidRPr="003A1A61" w:rsidRDefault="005E4ADA" w:rsidP="005E4A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A1A61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A1A61">
        <w:rPr>
          <w:rFonts w:ascii="Times New Roman" w:hAnsi="Times New Roman" w:cs="Times New Roman"/>
          <w:b/>
          <w:sz w:val="28"/>
          <w:szCs w:val="28"/>
        </w:rPr>
        <w:t xml:space="preserve"> использования лесов для осуществления геологического изучения недр, разведки и добычи полезных ископаемых</w:t>
      </w:r>
    </w:p>
    <w:p w:rsidR="005E4ADA" w:rsidRDefault="005E4ADA" w:rsidP="005E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2021 года вступает в силу </w:t>
      </w:r>
      <w:r w:rsidRPr="00FD2D56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инприроды России от 07.07.2020 №</w:t>
      </w:r>
      <w:r w:rsidRPr="00FD2D56">
        <w:rPr>
          <w:rFonts w:ascii="Times New Roman" w:hAnsi="Times New Roman" w:cs="Times New Roman"/>
          <w:sz w:val="28"/>
          <w:szCs w:val="28"/>
        </w:rPr>
        <w:t xml:space="preserve"> 417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2D56">
        <w:rPr>
          <w:rFonts w:ascii="Times New Roman" w:hAnsi="Times New Roman" w:cs="Times New Roman"/>
          <w:sz w:val="28"/>
          <w:szCs w:val="28"/>
        </w:rPr>
        <w:t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</w:t>
      </w:r>
      <w:r>
        <w:rPr>
          <w:rFonts w:ascii="Times New Roman" w:hAnsi="Times New Roman" w:cs="Times New Roman"/>
          <w:sz w:val="28"/>
          <w:szCs w:val="28"/>
        </w:rPr>
        <w:t>ута».</w:t>
      </w:r>
    </w:p>
    <w:p w:rsidR="005E4ADA" w:rsidRDefault="005E4ADA" w:rsidP="005E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указанных Правил устанавливается, что д</w:t>
      </w:r>
      <w:r w:rsidRPr="00F9789F">
        <w:rPr>
          <w:rFonts w:ascii="Times New Roman" w:hAnsi="Times New Roman" w:cs="Times New Roman"/>
          <w:sz w:val="28"/>
          <w:szCs w:val="28"/>
        </w:rPr>
        <w:t>ля использования лесов в целях осуществления геологического изучения недр, разведки и добычи полезных ископаемых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 в соответствии со статьей 9 Лесного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ADA" w:rsidRDefault="005E4ADA" w:rsidP="005E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9F">
        <w:rPr>
          <w:rFonts w:ascii="Times New Roman" w:hAnsi="Times New Roman" w:cs="Times New Roman"/>
          <w:sz w:val="28"/>
          <w:szCs w:val="28"/>
        </w:rPr>
        <w:t>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ADA" w:rsidRPr="00FC71EB" w:rsidRDefault="005E4ADA" w:rsidP="005E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Отмечается, что и</w:t>
      </w:r>
      <w:r w:rsidRPr="00FC71EB">
        <w:rPr>
          <w:rFonts w:ascii="Times New Roman" w:hAnsi="Times New Roman" w:cs="Times New Roman"/>
          <w:sz w:val="28"/>
          <w:szCs w:val="28"/>
        </w:rPr>
        <w:t>спользование лесов для осуществления геологического изучения недр, разведки и добычи полезных ископаемых осуществляется в соответствии с лесным планом субъекта Российской Федерации, проектом освоения лесов и лесохозяйственным регламентом лесничества.</w:t>
      </w:r>
    </w:p>
    <w:p w:rsidR="005E4ADA" w:rsidRDefault="005E4ADA" w:rsidP="005E4ADA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DA" w:rsidRDefault="005E4ADA" w:rsidP="005E4A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ADA" w:rsidRDefault="005E4ADA" w:rsidP="005E4A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E4ADA" w:rsidRDefault="005E4ADA" w:rsidP="005E4A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ADA" w:rsidRPr="00F9789F" w:rsidRDefault="005E4ADA" w:rsidP="005E4A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>
      <w:bookmarkStart w:id="0" w:name="_GoBack"/>
      <w:bookmarkEnd w:id="0"/>
    </w:p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80"/>
    <w:rsid w:val="005E4ADA"/>
    <w:rsid w:val="00702180"/>
    <w:rsid w:val="00A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CA0-0BFC-4C6B-98EA-D914BAA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D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2020-12-24T13:43:00Z</dcterms:created>
  <dcterms:modified xsi:type="dcterms:W3CDTF">2020-12-24T13:43:00Z</dcterms:modified>
</cp:coreProperties>
</file>