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638" w:rsidRPr="00D80638" w:rsidRDefault="00D80638" w:rsidP="00D8063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D80638">
        <w:rPr>
          <w:rFonts w:ascii="Times New Roman" w:eastAsia="Times New Roman" w:hAnsi="Times New Roman" w:cs="Times New Roman"/>
          <w:position w:val="40"/>
          <w:sz w:val="19"/>
          <w:szCs w:val="20"/>
        </w:rPr>
        <w:t xml:space="preserve">РОССИЙСКАЯ </w:t>
      </w:r>
      <w:r w:rsidRPr="00D80638">
        <w:rPr>
          <w:rFonts w:ascii="Times New Roman" w:eastAsia="Times New Roman" w:hAnsi="Times New Roman" w:cs="Times New Roman"/>
          <w:position w:val="30"/>
          <w:sz w:val="19"/>
          <w:szCs w:val="20"/>
        </w:rPr>
        <w:t xml:space="preserve"> </w:t>
      </w:r>
      <w:r w:rsidRPr="00D80638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r w:rsidRPr="00D80638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D80638">
        <w:rPr>
          <w:rFonts w:ascii="Times New Roman" w:eastAsia="Times New Roman" w:hAnsi="Times New Roman" w:cs="Times New Roman"/>
          <w:position w:val="40"/>
          <w:sz w:val="19"/>
          <w:szCs w:val="20"/>
        </w:rPr>
        <w:t>ФЕДЕРАЦИЯ</w:t>
      </w:r>
    </w:p>
    <w:p w:rsidR="00D80638" w:rsidRPr="00D80638" w:rsidRDefault="00D80638" w:rsidP="00D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D80638">
        <w:rPr>
          <w:rFonts w:ascii="Times New Roman" w:eastAsia="Times New Roman" w:hAnsi="Times New Roman" w:cs="Times New Roman"/>
          <w:sz w:val="19"/>
          <w:szCs w:val="20"/>
        </w:rPr>
        <w:t>БРЯНСКАЯ       ОБЛАСТЬ</w:t>
      </w:r>
    </w:p>
    <w:p w:rsidR="00D80638" w:rsidRPr="00D80638" w:rsidRDefault="00D80638" w:rsidP="00D8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80638" w:rsidRPr="00D80638" w:rsidRDefault="00D80638" w:rsidP="00D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D80638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D80638" w:rsidRPr="00D80638" w:rsidRDefault="00D80638" w:rsidP="00D8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80638" w:rsidRPr="00D80638" w:rsidRDefault="00D80638" w:rsidP="00D806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80638">
        <w:rPr>
          <w:rFonts w:ascii="Times New Roman" w:eastAsia="Times New Roman" w:hAnsi="Times New Roman" w:cs="Times New Roman"/>
          <w:sz w:val="28"/>
          <w:szCs w:val="20"/>
        </w:rPr>
        <w:t>РЕШЕНИЕ</w:t>
      </w:r>
    </w:p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D80638">
        <w:rPr>
          <w:rFonts w:ascii="Times New Roman" w:eastAsia="Times New Roman" w:hAnsi="Times New Roman" w:cs="Times New Roman"/>
          <w:sz w:val="26"/>
          <w:szCs w:val="20"/>
        </w:rPr>
        <w:t xml:space="preserve">от  </w:t>
      </w:r>
      <w:r w:rsidR="00140F16">
        <w:rPr>
          <w:rFonts w:ascii="Times New Roman" w:eastAsia="Times New Roman" w:hAnsi="Times New Roman" w:cs="Times New Roman"/>
          <w:sz w:val="26"/>
          <w:szCs w:val="20"/>
        </w:rPr>
        <w:t>29.10.2019г.</w:t>
      </w:r>
      <w:r w:rsidRPr="00D80638">
        <w:rPr>
          <w:rFonts w:ascii="Times New Roman" w:eastAsia="Times New Roman" w:hAnsi="Times New Roman" w:cs="Times New Roman"/>
          <w:sz w:val="26"/>
          <w:szCs w:val="20"/>
        </w:rPr>
        <w:t xml:space="preserve"> №  </w:t>
      </w:r>
      <w:r w:rsidR="00140F16">
        <w:rPr>
          <w:rFonts w:ascii="Times New Roman" w:eastAsia="Times New Roman" w:hAnsi="Times New Roman" w:cs="Times New Roman"/>
          <w:sz w:val="26"/>
          <w:szCs w:val="20"/>
        </w:rPr>
        <w:t>33</w:t>
      </w:r>
    </w:p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0638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  <w:r w:rsidRPr="00D806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D80638" w:rsidRPr="00D80638" w:rsidRDefault="00D80638" w:rsidP="00D806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D80638">
        <w:rPr>
          <w:rFonts w:ascii="Times New Roman" w:eastAsia="Times New Roman" w:hAnsi="Times New Roman" w:cs="Times New Roman"/>
          <w:sz w:val="26"/>
          <w:szCs w:val="20"/>
        </w:rPr>
        <w:t xml:space="preserve">Об удостоверении  и значке депутата </w:t>
      </w:r>
    </w:p>
    <w:p w:rsidR="00C5298A" w:rsidRDefault="0029495F" w:rsidP="00D806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Стародубского </w:t>
      </w:r>
      <w:r w:rsidR="00D80638" w:rsidRPr="00D80638">
        <w:rPr>
          <w:rFonts w:ascii="Times New Roman" w:eastAsia="Times New Roman" w:hAnsi="Times New Roman" w:cs="Times New Roman"/>
          <w:sz w:val="26"/>
          <w:szCs w:val="20"/>
        </w:rPr>
        <w:t>районного Совета</w:t>
      </w:r>
    </w:p>
    <w:p w:rsidR="00D80638" w:rsidRPr="00D80638" w:rsidRDefault="00C5298A" w:rsidP="00D806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народных депутатов</w:t>
      </w:r>
    </w:p>
    <w:p w:rsidR="00D80638" w:rsidRPr="00D80638" w:rsidRDefault="00D80638" w:rsidP="00D8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A67" w:rsidRPr="00D80638" w:rsidRDefault="00D80638" w:rsidP="0037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0638">
        <w:rPr>
          <w:rFonts w:ascii="Times New Roman" w:eastAsia="Times New Roman" w:hAnsi="Times New Roman" w:cs="Times New Roman"/>
          <w:sz w:val="26"/>
          <w:szCs w:val="20"/>
        </w:rPr>
        <w:tab/>
      </w:r>
      <w:r w:rsidR="00376A67" w:rsidRPr="00D80638">
        <w:rPr>
          <w:rFonts w:ascii="Times New Roman" w:eastAsia="Times New Roman" w:hAnsi="Times New Roman" w:cs="Times New Roman"/>
          <w:sz w:val="26"/>
          <w:szCs w:val="20"/>
        </w:rPr>
        <w:tab/>
      </w:r>
      <w:r w:rsidR="00376A67" w:rsidRPr="00D80638">
        <w:rPr>
          <w:rFonts w:ascii="Times New Roman" w:eastAsia="Times New Roman" w:hAnsi="Times New Roman" w:cs="Times New Roman"/>
          <w:sz w:val="28"/>
          <w:szCs w:val="20"/>
        </w:rPr>
        <w:t xml:space="preserve">Рассмотрев и обсудив образцы удостоверения депутата </w:t>
      </w:r>
      <w:r w:rsidR="00376A67">
        <w:rPr>
          <w:rFonts w:ascii="Times New Roman" w:eastAsia="Times New Roman" w:hAnsi="Times New Roman" w:cs="Times New Roman"/>
          <w:sz w:val="28"/>
          <w:szCs w:val="20"/>
        </w:rPr>
        <w:t>Стародубского районного Совета народных депутатов</w:t>
      </w:r>
      <w:r w:rsidR="00376A67" w:rsidRPr="00D8063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376A67">
        <w:rPr>
          <w:rFonts w:ascii="Times New Roman" w:eastAsia="Times New Roman" w:hAnsi="Times New Roman" w:cs="Times New Roman"/>
          <w:sz w:val="28"/>
          <w:szCs w:val="20"/>
        </w:rPr>
        <w:t xml:space="preserve">Стародубский </w:t>
      </w:r>
      <w:r w:rsidR="00376A67" w:rsidRPr="00D80638">
        <w:rPr>
          <w:rFonts w:ascii="Times New Roman" w:eastAsia="Times New Roman" w:hAnsi="Times New Roman" w:cs="Times New Roman"/>
          <w:sz w:val="28"/>
          <w:szCs w:val="20"/>
        </w:rPr>
        <w:t xml:space="preserve">районный Совет народных депутатов  </w:t>
      </w:r>
      <w:r w:rsidR="00376A67" w:rsidRPr="00D80638">
        <w:rPr>
          <w:rFonts w:ascii="Times New Roman" w:eastAsia="Times New Roman" w:hAnsi="Times New Roman" w:cs="Times New Roman"/>
          <w:spacing w:val="102"/>
          <w:sz w:val="28"/>
          <w:szCs w:val="20"/>
        </w:rPr>
        <w:t>решил:</w:t>
      </w:r>
    </w:p>
    <w:p w:rsidR="00376A67" w:rsidRPr="00D80638" w:rsidRDefault="00376A67" w:rsidP="00376A67">
      <w:pPr>
        <w:spacing w:after="0" w:line="240" w:lineRule="auto"/>
        <w:ind w:left="75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 xml:space="preserve"> Утвердить образец удостоверения, оформленный в виде книжечки в обложке малинового цвета размером 90х6</w:t>
      </w:r>
      <w:r w:rsidR="00140F16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 xml:space="preserve"> мм. На внешней стороне удостоверения воспроизводится графическое изображение герба РФ под ним печатными буквами «Удостоверение</w:t>
      </w:r>
      <w:r w:rsidR="00F619AF">
        <w:rPr>
          <w:rFonts w:ascii="Times New Roman" w:eastAsia="Times New Roman" w:hAnsi="Times New Roman" w:cs="Times New Roman"/>
          <w:sz w:val="28"/>
          <w:szCs w:val="20"/>
        </w:rPr>
        <w:t xml:space="preserve"> депутата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>» выполненные в золотом цвете. Высота букв в строках одного размера. На левой стороне внутренней наклейки удостоверения в левой ее части   имеется надпись «Стародубский районный Совет народных депутатов» под ним оставлено чистое поле  для цветной или черно-белой фотографии владельца удостоверения, выполненной на матовой фотобумаге, анфас без головного убора. Справа от фотографии слова «Дата выдачи __», ниже строчка под которой слова «личная подпись», а так же слова «Удостоверение действительно до 20</w:t>
      </w:r>
      <w:r>
        <w:rPr>
          <w:rFonts w:ascii="Times New Roman" w:eastAsia="Times New Roman" w:hAnsi="Times New Roman" w:cs="Times New Roman"/>
          <w:sz w:val="28"/>
          <w:szCs w:val="20"/>
        </w:rPr>
        <w:t>24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>г»</w:t>
      </w:r>
    </w:p>
    <w:p w:rsidR="00376A67" w:rsidRPr="00D80638" w:rsidRDefault="00376A67" w:rsidP="00376A67">
      <w:pPr>
        <w:spacing w:after="0" w:line="240" w:lineRule="auto"/>
        <w:ind w:left="75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0638">
        <w:rPr>
          <w:rFonts w:ascii="Times New Roman" w:eastAsia="Times New Roman" w:hAnsi="Times New Roman" w:cs="Times New Roman"/>
          <w:sz w:val="28"/>
          <w:szCs w:val="20"/>
        </w:rPr>
        <w:t xml:space="preserve">На правой стороне внутренней наклейки удостоверения в верхней части помещаются слова «Удостоверение №__». Ниже две строчки для вписывания в них фамилии, имени и отчества депутата, и слова «депутат Стародубского районного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шестого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 xml:space="preserve"> созыва избран (а) </w:t>
      </w:r>
      <w:r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>.09.201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>». В левой нижней части  располагаются слова «Глава Стародубского района», строчка для его подписи и расшифровка подписи. Фотография депутата и подпись Главы Стародубского района скрепляются Гербовой печатью Стародубского районного Совета народных депутатов.</w:t>
      </w:r>
    </w:p>
    <w:p w:rsidR="00376A67" w:rsidRDefault="00376A67" w:rsidP="0037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0638">
        <w:rPr>
          <w:rFonts w:ascii="Times New Roman" w:eastAsia="Times New Roman" w:hAnsi="Times New Roman" w:cs="Times New Roman"/>
          <w:sz w:val="28"/>
          <w:szCs w:val="20"/>
        </w:rPr>
        <w:t>2. Утвердить образец значка  из медно-никелевого сплава  в виде флага, на лицевой стороне которого имеется надпись «Депутат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</w:t>
      </w:r>
      <w:r w:rsidRPr="00D80638">
        <w:rPr>
          <w:rFonts w:ascii="Times New Roman" w:eastAsia="Times New Roman" w:hAnsi="Times New Roman" w:cs="Times New Roman"/>
          <w:sz w:val="28"/>
          <w:szCs w:val="20"/>
        </w:rPr>
        <w:t xml:space="preserve">  районного Совета».</w:t>
      </w:r>
    </w:p>
    <w:p w:rsidR="00376A67" w:rsidRDefault="00376A67" w:rsidP="0037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3.Решение Стародубского районного Совета народных депутатов</w:t>
      </w:r>
      <w:r w:rsidRPr="00A30D2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A30D28">
        <w:rPr>
          <w:rFonts w:ascii="Times New Roman" w:eastAsia="Times New Roman" w:hAnsi="Times New Roman" w:cs="Times New Roman"/>
          <w:sz w:val="28"/>
          <w:szCs w:val="20"/>
        </w:rPr>
        <w:t>от  29.10.2014  №  44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считать утратившим силу.</w:t>
      </w:r>
    </w:p>
    <w:p w:rsidR="00376A67" w:rsidRDefault="00376A67" w:rsidP="0037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4.Настоящее решение в ступает в законную силу с момента его официального опубликования.</w:t>
      </w:r>
    </w:p>
    <w:p w:rsidR="00376A67" w:rsidRDefault="00376A67" w:rsidP="0037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7C09" w:rsidRDefault="00376A67" w:rsidP="00376A6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района                              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437C09" w:rsidSect="0091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0638"/>
    <w:rsid w:val="000B657C"/>
    <w:rsid w:val="00140F16"/>
    <w:rsid w:val="001E57CE"/>
    <w:rsid w:val="0022696C"/>
    <w:rsid w:val="0029495F"/>
    <w:rsid w:val="002C0AF1"/>
    <w:rsid w:val="00376A67"/>
    <w:rsid w:val="00405328"/>
    <w:rsid w:val="00437C09"/>
    <w:rsid w:val="004D70EC"/>
    <w:rsid w:val="007E7D59"/>
    <w:rsid w:val="008126E3"/>
    <w:rsid w:val="008427DA"/>
    <w:rsid w:val="008E71B1"/>
    <w:rsid w:val="00912FB7"/>
    <w:rsid w:val="00994BB9"/>
    <w:rsid w:val="00A30D28"/>
    <w:rsid w:val="00C3671F"/>
    <w:rsid w:val="00C5298A"/>
    <w:rsid w:val="00C86FA9"/>
    <w:rsid w:val="00CB0E0B"/>
    <w:rsid w:val="00D80638"/>
    <w:rsid w:val="00F619AF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6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DB43-1E0D-4896-8AFB-53F3279A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dcterms:created xsi:type="dcterms:W3CDTF">2019-10-24T09:38:00Z</dcterms:created>
  <dcterms:modified xsi:type="dcterms:W3CDTF">2019-10-29T13:02:00Z</dcterms:modified>
</cp:coreProperties>
</file>