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ИТОГОВЫЙ ДОКУМЕНТ ПУБЛИЧНЫХ СЛУШАНИЙ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Публичные слушания назначены Решением Совета народных депутатов </w:t>
      </w:r>
      <w:r w:rsidR="006E3C6E">
        <w:rPr>
          <w:rFonts w:ascii="Times New Roman" w:eastAsia="Times New Roman" w:hAnsi="Times New Roman" w:cs="Times New Roman"/>
          <w:b/>
          <w:sz w:val="24"/>
          <w:szCs w:val="20"/>
        </w:rPr>
        <w:t xml:space="preserve">Стародубского муниципального округа Брянской области </w:t>
      </w:r>
      <w:r w:rsidR="00CB1DDE"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N </w:t>
      </w:r>
      <w:r w:rsidR="00C87B81">
        <w:rPr>
          <w:rFonts w:ascii="Times New Roman" w:eastAsia="Times New Roman" w:hAnsi="Times New Roman" w:cs="Times New Roman"/>
          <w:b/>
          <w:sz w:val="24"/>
          <w:szCs w:val="20"/>
        </w:rPr>
        <w:t>65</w:t>
      </w:r>
      <w:r w:rsidR="00CB1DD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C87B81">
        <w:rPr>
          <w:rFonts w:ascii="Times New Roman" w:eastAsia="Times New Roman" w:hAnsi="Times New Roman" w:cs="Times New Roman"/>
          <w:b/>
          <w:sz w:val="24"/>
          <w:szCs w:val="20"/>
        </w:rPr>
        <w:t>от  «2</w:t>
      </w:r>
      <w:r w:rsidR="00F95B91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bookmarkStart w:id="0" w:name="_GoBack"/>
      <w:bookmarkEnd w:id="0"/>
      <w:r w:rsidR="00C87B81">
        <w:rPr>
          <w:rFonts w:ascii="Times New Roman" w:eastAsia="Times New Roman" w:hAnsi="Times New Roman" w:cs="Times New Roman"/>
          <w:b/>
          <w:sz w:val="24"/>
          <w:szCs w:val="20"/>
        </w:rPr>
        <w:t xml:space="preserve">» </w:t>
      </w:r>
      <w:r w:rsidR="00D3776C">
        <w:rPr>
          <w:rFonts w:ascii="Times New Roman" w:eastAsia="Times New Roman" w:hAnsi="Times New Roman" w:cs="Times New Roman"/>
          <w:b/>
          <w:sz w:val="24"/>
          <w:szCs w:val="20"/>
        </w:rPr>
        <w:t>января</w:t>
      </w:r>
      <w:r w:rsidR="00C87B81">
        <w:rPr>
          <w:rFonts w:ascii="Times New Roman" w:eastAsia="Times New Roman" w:hAnsi="Times New Roman" w:cs="Times New Roman"/>
          <w:b/>
          <w:sz w:val="24"/>
          <w:szCs w:val="20"/>
        </w:rPr>
        <w:t xml:space="preserve"> 2021 года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E3C6E" w:rsidRDefault="006E3C6E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г. Стародуб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6E3C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</w:t>
      </w:r>
      <w:r w:rsidR="00C87B81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25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87B81">
        <w:rPr>
          <w:rFonts w:ascii="Times New Roman" w:eastAsia="Times New Roman" w:hAnsi="Times New Roman" w:cs="Times New Roman"/>
          <w:sz w:val="28"/>
          <w:szCs w:val="20"/>
        </w:rPr>
        <w:t>февраля 2021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</w:p>
    <w:p w:rsidR="00527E9D" w:rsidRDefault="006E3C6E" w:rsidP="006E3C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>в 10</w:t>
      </w:r>
      <w:r w:rsidR="00C87B81">
        <w:rPr>
          <w:rFonts w:ascii="Times New Roman" w:eastAsia="Times New Roman" w:hAnsi="Times New Roman" w:cs="Times New Roman"/>
          <w:sz w:val="28"/>
          <w:szCs w:val="20"/>
        </w:rPr>
        <w:t>.3</w:t>
      </w:r>
      <w:r>
        <w:rPr>
          <w:rFonts w:ascii="Times New Roman" w:eastAsia="Times New Roman" w:hAnsi="Times New Roman" w:cs="Times New Roman"/>
          <w:sz w:val="28"/>
          <w:szCs w:val="20"/>
        </w:rPr>
        <w:t>0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часов</w:t>
      </w:r>
    </w:p>
    <w:p w:rsidR="00CB1DDE" w:rsidRPr="00527E9D" w:rsidRDefault="00CB1DDE" w:rsidP="006E3C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i/>
          <w:sz w:val="24"/>
          <w:szCs w:val="20"/>
        </w:rPr>
        <w:t>Перечень вопросов, выносимых на публичные слушания:</w:t>
      </w:r>
    </w:p>
    <w:p w:rsidR="00CB1DDE" w:rsidRPr="00527E9D" w:rsidRDefault="00CB1DDE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27E9D" w:rsidRPr="00527E9D" w:rsidRDefault="00527E9D" w:rsidP="00C87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9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87B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87B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 w:rsidR="00C87B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проекта правил благоустройства территории муниципального образования</w:t>
      </w:r>
      <w:proofErr w:type="gramEnd"/>
      <w:r w:rsidR="00C87B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Стародубский муниципальный округ</w:t>
      </w:r>
      <w:r w:rsidR="00C87B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527E9D" w:rsidRPr="00527E9D" w:rsidRDefault="006E3C6E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4"/>
        <w:gridCol w:w="2415"/>
        <w:gridCol w:w="1701"/>
        <w:gridCol w:w="2551"/>
        <w:gridCol w:w="709"/>
      </w:tblGrid>
      <w:tr w:rsidR="00527E9D" w:rsidRPr="00527E9D" w:rsidTr="00CB1DDE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N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</w:r>
            <w:proofErr w:type="gram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</w:t>
            </w:r>
            <w:proofErr w:type="gramEnd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/п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Вопросы, 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выносимые на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Краткое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содержание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внесенного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Кем внесено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Решение,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принятое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участниками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публичных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слушаний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</w:r>
            <w:proofErr w:type="spellStart"/>
            <w:proofErr w:type="gram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слушаний</w:t>
            </w:r>
            <w:proofErr w:type="spellEnd"/>
            <w:proofErr w:type="gramEnd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Прим</w:t>
            </w:r>
          </w:p>
        </w:tc>
      </w:tr>
      <w:tr w:rsidR="00527E9D" w:rsidRPr="00527E9D" w:rsidTr="00CB1DDE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CB1DDE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B81" w:rsidRPr="00C87B81" w:rsidRDefault="00C87B81" w:rsidP="00C87B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B8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 утверждении </w:t>
            </w:r>
            <w:proofErr w:type="gramStart"/>
            <w:r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проекта правил благоустройства территории муниципального образования</w:t>
            </w:r>
            <w:proofErr w:type="gramEnd"/>
            <w:r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Стародубский муниципальный округ</w:t>
            </w:r>
            <w:r w:rsidRPr="00C87B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27E9D" w:rsidRPr="00CB1DDE" w:rsidRDefault="00527E9D" w:rsidP="00CB1DD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81" w:rsidRDefault="00CB1DDE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="00527E9D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Одобрить проект </w:t>
            </w:r>
            <w:r w:rsidR="00C87B81"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правил благоустройства территории муниципального образования Стародубский муниципальный округ</w:t>
            </w:r>
          </w:p>
          <w:p w:rsidR="00C87B81" w:rsidRDefault="00C87B81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87B81" w:rsidRDefault="00C87B81" w:rsidP="00C87B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="00527E9D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Предложить Совету народных депутатов </w:t>
            </w:r>
            <w:r w:rsidR="00CB1DDE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 Брянской области</w:t>
            </w:r>
            <w:r w:rsidR="00527E9D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утвердить предлагаемый проект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правил благоустройства территории муниципального образования Стародубский муниципальный округ</w:t>
            </w:r>
          </w:p>
          <w:p w:rsidR="00527E9D" w:rsidRPr="00CB1DDE" w:rsidRDefault="00527E9D" w:rsidP="00CB1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с учетом внесенных  и озвученных на публичных слушаниях дополнений.</w:t>
            </w:r>
          </w:p>
          <w:p w:rsidR="00527E9D" w:rsidRPr="00CB1DDE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CB1DDE" w:rsidRDefault="00C87B81" w:rsidP="003153B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81" w:rsidRDefault="00527E9D" w:rsidP="00C87B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1.Одобрить проект</w:t>
            </w:r>
            <w:r w:rsidR="00C87B81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7B81"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правил благоустройства территории муниципального образования Стародубский муниципальный округ</w:t>
            </w:r>
          </w:p>
          <w:p w:rsidR="00C87B81" w:rsidRDefault="00C87B81" w:rsidP="00C87B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27E9D" w:rsidRPr="00C87B81" w:rsidRDefault="00527E9D" w:rsidP="00C87B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2.Предложить Совету народных депутатов</w:t>
            </w:r>
            <w:r w:rsidR="00CB1DDE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Стародубского муниципального округа Брянской области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утвердить предлагаемый </w:t>
            </w:r>
            <w:r w:rsidR="00C87B81"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проект </w:t>
            </w:r>
            <w:r w:rsidR="00C87B81" w:rsidRPr="00C87B8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правил благоустройства территории муниципального образования Стародубский муниципальный округ</w:t>
            </w:r>
            <w:r w:rsidRPr="00CB1D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с учетом внесенных  и озвученных  на публичных слушаниях дополнений.</w:t>
            </w:r>
          </w:p>
          <w:p w:rsidR="00527E9D" w:rsidRPr="00CB1DDE" w:rsidRDefault="00527E9D" w:rsidP="00527E9D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:rsid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776C" w:rsidRPr="00527E9D" w:rsidRDefault="00D3776C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Председатель Оргкомитета                                                            </w:t>
      </w:r>
      <w:r w:rsidR="00C87B81">
        <w:rPr>
          <w:rFonts w:ascii="Times New Roman" w:eastAsia="Times New Roman" w:hAnsi="Times New Roman" w:cs="Times New Roman"/>
          <w:sz w:val="24"/>
          <w:szCs w:val="20"/>
        </w:rPr>
        <w:t xml:space="preserve">А. В. </w:t>
      </w:r>
      <w:proofErr w:type="spellStart"/>
      <w:r w:rsidR="00C87B81">
        <w:rPr>
          <w:rFonts w:ascii="Times New Roman" w:eastAsia="Times New Roman" w:hAnsi="Times New Roman" w:cs="Times New Roman"/>
          <w:sz w:val="24"/>
          <w:szCs w:val="20"/>
        </w:rPr>
        <w:t>Подольный</w:t>
      </w:r>
      <w:proofErr w:type="spellEnd"/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Секретарь Оргкомитета                                                                   </w:t>
      </w:r>
      <w:r w:rsidR="00C87B81">
        <w:rPr>
          <w:rFonts w:ascii="Times New Roman" w:eastAsia="Times New Roman" w:hAnsi="Times New Roman" w:cs="Times New Roman"/>
          <w:sz w:val="24"/>
          <w:szCs w:val="20"/>
        </w:rPr>
        <w:t xml:space="preserve">О.П. </w:t>
      </w:r>
      <w:proofErr w:type="spellStart"/>
      <w:r w:rsidR="00C87B81">
        <w:rPr>
          <w:rFonts w:ascii="Times New Roman" w:eastAsia="Times New Roman" w:hAnsi="Times New Roman" w:cs="Times New Roman"/>
          <w:sz w:val="24"/>
          <w:szCs w:val="20"/>
        </w:rPr>
        <w:t>Фиц</w:t>
      </w:r>
      <w:proofErr w:type="spellEnd"/>
      <w:r w:rsidR="00C87B8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27E9D" w:rsidRPr="00527E9D" w:rsidRDefault="00527E9D" w:rsidP="00527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2D57" w:rsidRDefault="00F72D57"/>
    <w:sectPr w:rsidR="00F7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E9D"/>
    <w:rsid w:val="00053F4D"/>
    <w:rsid w:val="003153BC"/>
    <w:rsid w:val="00527E9D"/>
    <w:rsid w:val="006E3C6E"/>
    <w:rsid w:val="00B20F04"/>
    <w:rsid w:val="00B37F2E"/>
    <w:rsid w:val="00B71C00"/>
    <w:rsid w:val="00C87B81"/>
    <w:rsid w:val="00CB1DDE"/>
    <w:rsid w:val="00D3776C"/>
    <w:rsid w:val="00F72D57"/>
    <w:rsid w:val="00F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cp:lastPrinted>2019-04-03T14:26:00Z</cp:lastPrinted>
  <dcterms:created xsi:type="dcterms:W3CDTF">2019-04-03T14:20:00Z</dcterms:created>
  <dcterms:modified xsi:type="dcterms:W3CDTF">2021-02-24T14:25:00Z</dcterms:modified>
</cp:coreProperties>
</file>