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E" w:rsidRPr="00C752CE" w:rsidRDefault="00C752CE" w:rsidP="006A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481D" w:rsidRDefault="00C752CE" w:rsidP="006A4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="00A53FE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E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481D" w:rsidRPr="00BC69C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  <w:r w:rsidR="006A481D">
        <w:rPr>
          <w:rFonts w:ascii="Times New Roman" w:hAnsi="Times New Roman"/>
          <w:b/>
          <w:sz w:val="28"/>
          <w:szCs w:val="28"/>
        </w:rPr>
        <w:t xml:space="preserve">: </w:t>
      </w:r>
      <w:r w:rsidR="007F656F" w:rsidRPr="007248FB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использование бюджетных средств, направляемых на обеспечение деятельности </w:t>
      </w:r>
      <w:r w:rsidR="007F656F" w:rsidRPr="007248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муниципального бюджетного  учреждения культуры «Стародубский краеведческий музей» Стародубского муниципального округа Брянской области </w:t>
      </w:r>
      <w:r w:rsidR="007F656F" w:rsidRPr="007248FB">
        <w:rPr>
          <w:rFonts w:ascii="Times New Roman" w:eastAsia="Times New Roman" w:hAnsi="Times New Roman" w:cs="Times New Roman"/>
          <w:b/>
          <w:sz w:val="28"/>
          <w:szCs w:val="28"/>
        </w:rPr>
        <w:t>за 2021год и истекший период 2022года»</w:t>
      </w:r>
      <w:r w:rsidR="007F656F" w:rsidRPr="007248FB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</w:p>
    <w:p w:rsidR="0003456D" w:rsidRPr="00A53FE9" w:rsidRDefault="007F656F" w:rsidP="00A5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CE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контрольного мероприятия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56F" w:rsidRPr="007F656F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бюджетного  учреждения культуры «Стародубский краеведческий музей» Стародубского муниципального округа Брянской области</w:t>
      </w:r>
      <w:r w:rsidR="007F656F" w:rsidRP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 об устранении нарушений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FE9" w:rsidRDefault="00A53FE9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7F656F">
        <w:rPr>
          <w:rFonts w:ascii="Times New Roman" w:hAnsi="Times New Roman" w:cs="Times New Roman"/>
          <w:sz w:val="28"/>
          <w:szCs w:val="28"/>
        </w:rPr>
        <w:t>МБУК СКМ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рассмотрении итогов мероприятия и принятых мерах.</w:t>
      </w:r>
    </w:p>
    <w:p w:rsidR="00397E33" w:rsidRDefault="00397E33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656F">
        <w:rPr>
          <w:rFonts w:ascii="Times New Roman" w:hAnsi="Times New Roman" w:cs="Times New Roman"/>
          <w:sz w:val="28"/>
          <w:szCs w:val="28"/>
        </w:rPr>
        <w:t>МБУК СКМ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выявленных нарушений и недостатков, приняты меры по их устранению и недопущения в дальнейшем</w:t>
      </w:r>
      <w:r w:rsidR="007F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привлечены к дисциплинарной ответственности виновные должностные лица.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CE"/>
    <w:rsid w:val="00084B31"/>
    <w:rsid w:val="001719E5"/>
    <w:rsid w:val="001A6E88"/>
    <w:rsid w:val="001F5F0A"/>
    <w:rsid w:val="00230DA5"/>
    <w:rsid w:val="0024790B"/>
    <w:rsid w:val="00292C47"/>
    <w:rsid w:val="00360822"/>
    <w:rsid w:val="00397E33"/>
    <w:rsid w:val="003B30D4"/>
    <w:rsid w:val="00446D6B"/>
    <w:rsid w:val="00500224"/>
    <w:rsid w:val="006A481D"/>
    <w:rsid w:val="007909AA"/>
    <w:rsid w:val="007F656F"/>
    <w:rsid w:val="00956173"/>
    <w:rsid w:val="00982311"/>
    <w:rsid w:val="009C5BCE"/>
    <w:rsid w:val="009C6394"/>
    <w:rsid w:val="009F7152"/>
    <w:rsid w:val="00A03706"/>
    <w:rsid w:val="00A53FE9"/>
    <w:rsid w:val="00BB5DC8"/>
    <w:rsid w:val="00C752CE"/>
    <w:rsid w:val="00D77AC7"/>
    <w:rsid w:val="00D93D18"/>
    <w:rsid w:val="00DE6E0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5</cp:revision>
  <cp:lastPrinted>2021-10-03T14:16:00Z</cp:lastPrinted>
  <dcterms:created xsi:type="dcterms:W3CDTF">2022-06-23T07:58:00Z</dcterms:created>
  <dcterms:modified xsi:type="dcterms:W3CDTF">2023-01-18T11:40:00Z</dcterms:modified>
</cp:coreProperties>
</file>