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BE" w:rsidRPr="009413B6" w:rsidRDefault="006610BE" w:rsidP="00EA17D0">
      <w:pPr>
        <w:spacing w:after="0" w:line="240" w:lineRule="auto"/>
        <w:rPr>
          <w:rFonts w:cs="Times New Roman"/>
          <w:sz w:val="32"/>
          <w:szCs w:val="20"/>
        </w:rPr>
      </w:pPr>
    </w:p>
    <w:p w:rsidR="009413B6" w:rsidRDefault="009413B6" w:rsidP="006610BE">
      <w:pPr>
        <w:keepNext/>
        <w:spacing w:after="0" w:line="240" w:lineRule="auto"/>
        <w:jc w:val="right"/>
        <w:outlineLvl w:val="1"/>
        <w:rPr>
          <w:rFonts w:cs="Times New Roman"/>
          <w:sz w:val="22"/>
          <w:szCs w:val="20"/>
        </w:rPr>
      </w:pPr>
    </w:p>
    <w:p w:rsidR="009413B6" w:rsidRDefault="009413B6" w:rsidP="006610BE">
      <w:pPr>
        <w:keepNext/>
        <w:spacing w:after="0" w:line="240" w:lineRule="auto"/>
        <w:jc w:val="right"/>
        <w:outlineLvl w:val="1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keepNext/>
        <w:spacing w:after="0" w:line="240" w:lineRule="auto"/>
        <w:jc w:val="right"/>
        <w:outlineLvl w:val="1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>Экз. № _______</w:t>
      </w:r>
    </w:p>
    <w:p w:rsidR="006610BE" w:rsidRDefault="006610BE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</w:p>
    <w:p w:rsidR="009413B6" w:rsidRPr="009413B6" w:rsidRDefault="009413B6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keepNext/>
        <w:spacing w:after="0" w:line="360" w:lineRule="auto"/>
        <w:jc w:val="center"/>
        <w:outlineLvl w:val="0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>Брянская  область</w:t>
      </w:r>
    </w:p>
    <w:p w:rsidR="006610BE" w:rsidRPr="009413B6" w:rsidRDefault="006610BE" w:rsidP="006610BE">
      <w:pPr>
        <w:spacing w:after="0" w:line="360" w:lineRule="auto"/>
        <w:jc w:val="center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>Стародубский муниципальный округ</w:t>
      </w:r>
    </w:p>
    <w:p w:rsidR="006610BE" w:rsidRPr="009413B6" w:rsidRDefault="006610BE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</w:p>
    <w:p w:rsidR="009413B6" w:rsidRDefault="009413B6" w:rsidP="00EA17D0">
      <w:pPr>
        <w:spacing w:after="0" w:line="360" w:lineRule="auto"/>
        <w:rPr>
          <w:rFonts w:cs="Times New Roman"/>
          <w:sz w:val="22"/>
          <w:szCs w:val="20"/>
        </w:rPr>
      </w:pPr>
    </w:p>
    <w:p w:rsidR="009413B6" w:rsidRPr="009413B6" w:rsidRDefault="009413B6" w:rsidP="00EA17D0">
      <w:pPr>
        <w:spacing w:after="0" w:line="360" w:lineRule="auto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keepNext/>
        <w:spacing w:after="0" w:line="360" w:lineRule="auto"/>
        <w:jc w:val="center"/>
        <w:outlineLvl w:val="2"/>
        <w:rPr>
          <w:rFonts w:cs="Times New Roman"/>
          <w:b/>
          <w:spacing w:val="62"/>
          <w:sz w:val="22"/>
          <w:szCs w:val="20"/>
        </w:rPr>
      </w:pPr>
      <w:r w:rsidRPr="009413B6">
        <w:rPr>
          <w:rFonts w:cs="Times New Roman"/>
          <w:b/>
          <w:spacing w:val="62"/>
          <w:sz w:val="22"/>
          <w:szCs w:val="20"/>
        </w:rPr>
        <w:t xml:space="preserve">СБОРНИК </w:t>
      </w:r>
    </w:p>
    <w:p w:rsidR="006610BE" w:rsidRPr="009413B6" w:rsidRDefault="006610BE" w:rsidP="006610BE">
      <w:pPr>
        <w:keepNext/>
        <w:spacing w:after="0" w:line="360" w:lineRule="auto"/>
        <w:jc w:val="center"/>
        <w:outlineLvl w:val="2"/>
        <w:rPr>
          <w:rFonts w:cs="Times New Roman"/>
          <w:b/>
          <w:spacing w:val="62"/>
          <w:sz w:val="22"/>
          <w:szCs w:val="20"/>
        </w:rPr>
      </w:pPr>
      <w:r w:rsidRPr="009413B6">
        <w:rPr>
          <w:rFonts w:cs="Times New Roman"/>
          <w:b/>
          <w:spacing w:val="62"/>
          <w:sz w:val="22"/>
          <w:szCs w:val="20"/>
        </w:rPr>
        <w:t>2022</w:t>
      </w:r>
    </w:p>
    <w:p w:rsidR="006610BE" w:rsidRPr="009413B6" w:rsidRDefault="006610BE" w:rsidP="006610BE">
      <w:pPr>
        <w:spacing w:after="0" w:line="360" w:lineRule="auto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spacing w:after="0" w:line="360" w:lineRule="auto"/>
        <w:jc w:val="center"/>
        <w:rPr>
          <w:rFonts w:cs="Times New Roman"/>
          <w:b/>
          <w:sz w:val="22"/>
          <w:szCs w:val="20"/>
        </w:rPr>
      </w:pPr>
      <w:r w:rsidRPr="009413B6">
        <w:rPr>
          <w:rFonts w:cs="Times New Roman"/>
          <w:b/>
          <w:sz w:val="22"/>
          <w:szCs w:val="20"/>
        </w:rPr>
        <w:t>муниципальных правовых актов</w:t>
      </w:r>
    </w:p>
    <w:p w:rsidR="006610BE" w:rsidRPr="009413B6" w:rsidRDefault="006610BE" w:rsidP="006610BE">
      <w:pPr>
        <w:spacing w:after="0" w:line="360" w:lineRule="auto"/>
        <w:jc w:val="center"/>
        <w:rPr>
          <w:rFonts w:cs="Times New Roman"/>
          <w:sz w:val="22"/>
          <w:szCs w:val="20"/>
        </w:rPr>
      </w:pPr>
      <w:r w:rsidRPr="009413B6">
        <w:rPr>
          <w:rFonts w:cs="Times New Roman"/>
          <w:b/>
          <w:sz w:val="22"/>
          <w:szCs w:val="20"/>
        </w:rPr>
        <w:t>Стародубского муниципального округа Брянской области</w:t>
      </w:r>
    </w:p>
    <w:p w:rsidR="006610BE" w:rsidRPr="009413B6" w:rsidRDefault="006610BE" w:rsidP="006610BE">
      <w:pPr>
        <w:spacing w:after="0" w:line="360" w:lineRule="auto"/>
        <w:jc w:val="center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>(данное опубликование является официальным)</w:t>
      </w:r>
    </w:p>
    <w:p w:rsidR="006610BE" w:rsidRPr="009413B6" w:rsidRDefault="006610BE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>№ 5</w:t>
      </w:r>
      <w:r w:rsidR="00AB177B" w:rsidRPr="009413B6">
        <w:rPr>
          <w:rFonts w:cs="Times New Roman"/>
          <w:sz w:val="22"/>
          <w:szCs w:val="20"/>
        </w:rPr>
        <w:t>8</w:t>
      </w:r>
    </w:p>
    <w:p w:rsidR="006610BE" w:rsidRPr="009413B6" w:rsidRDefault="006610BE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spacing w:after="0" w:line="240" w:lineRule="auto"/>
        <w:jc w:val="center"/>
        <w:rPr>
          <w:rFonts w:cs="Times New Roman"/>
          <w:b/>
          <w:sz w:val="22"/>
          <w:szCs w:val="20"/>
        </w:rPr>
      </w:pPr>
      <w:r w:rsidRPr="009413B6">
        <w:rPr>
          <w:rFonts w:cs="Times New Roman"/>
          <w:sz w:val="22"/>
          <w:szCs w:val="20"/>
        </w:rPr>
        <w:t>(15 ноября 2022 года</w:t>
      </w:r>
      <w:r w:rsidRPr="009413B6">
        <w:rPr>
          <w:rFonts w:cs="Times New Roman"/>
          <w:b/>
          <w:sz w:val="22"/>
          <w:szCs w:val="20"/>
        </w:rPr>
        <w:t>)</w:t>
      </w:r>
    </w:p>
    <w:p w:rsidR="006610BE" w:rsidRPr="009413B6" w:rsidRDefault="006610BE" w:rsidP="00EA17D0">
      <w:pPr>
        <w:spacing w:after="0" w:line="240" w:lineRule="auto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spacing w:after="0" w:line="240" w:lineRule="auto"/>
        <w:jc w:val="center"/>
        <w:rPr>
          <w:rFonts w:cs="Times New Roman"/>
          <w:sz w:val="22"/>
          <w:szCs w:val="20"/>
        </w:rPr>
      </w:pPr>
    </w:p>
    <w:p w:rsidR="009413B6" w:rsidRDefault="009413B6" w:rsidP="006610BE">
      <w:pPr>
        <w:tabs>
          <w:tab w:val="left" w:pos="2840"/>
        </w:tabs>
        <w:spacing w:after="0" w:line="240" w:lineRule="auto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tabs>
          <w:tab w:val="left" w:pos="2840"/>
        </w:tabs>
        <w:spacing w:after="0" w:line="240" w:lineRule="auto"/>
        <w:rPr>
          <w:rFonts w:cs="Times New Roman"/>
          <w:sz w:val="22"/>
          <w:szCs w:val="20"/>
        </w:rPr>
      </w:pPr>
      <w:proofErr w:type="gramStart"/>
      <w:r w:rsidRPr="009413B6">
        <w:rPr>
          <w:rFonts w:cs="Times New Roman"/>
          <w:sz w:val="22"/>
          <w:szCs w:val="20"/>
        </w:rPr>
        <w:t>Ответственный за выпуск:</w:t>
      </w:r>
      <w:proofErr w:type="gramEnd"/>
      <w:r w:rsidR="001E0625" w:rsidRPr="009413B6">
        <w:rPr>
          <w:rFonts w:cs="Times New Roman"/>
          <w:sz w:val="22"/>
          <w:szCs w:val="20"/>
        </w:rPr>
        <w:t xml:space="preserve"> </w:t>
      </w:r>
      <w:r w:rsidRPr="009413B6">
        <w:rPr>
          <w:rFonts w:cs="Times New Roman"/>
          <w:sz w:val="22"/>
          <w:szCs w:val="20"/>
        </w:rPr>
        <w:t>Приходько А.</w:t>
      </w:r>
      <w:r w:rsidR="001E0625" w:rsidRPr="009413B6">
        <w:rPr>
          <w:rFonts w:cs="Times New Roman"/>
          <w:sz w:val="22"/>
          <w:szCs w:val="20"/>
        </w:rPr>
        <w:t xml:space="preserve"> </w:t>
      </w:r>
      <w:r w:rsidRPr="009413B6">
        <w:rPr>
          <w:rFonts w:cs="Times New Roman"/>
          <w:sz w:val="22"/>
          <w:szCs w:val="20"/>
        </w:rPr>
        <w:t>В.</w:t>
      </w:r>
    </w:p>
    <w:p w:rsidR="006610BE" w:rsidRPr="009413B6" w:rsidRDefault="006610BE" w:rsidP="006610BE">
      <w:pPr>
        <w:spacing w:after="0" w:line="240" w:lineRule="auto"/>
        <w:jc w:val="both"/>
        <w:rPr>
          <w:rFonts w:cs="Times New Roman"/>
          <w:sz w:val="22"/>
          <w:szCs w:val="20"/>
        </w:rPr>
      </w:pPr>
    </w:p>
    <w:p w:rsidR="00EA17D0" w:rsidRPr="009413B6" w:rsidRDefault="006610BE" w:rsidP="006610BE">
      <w:pPr>
        <w:spacing w:after="0" w:line="240" w:lineRule="auto"/>
        <w:jc w:val="both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 xml:space="preserve">        </w:t>
      </w:r>
    </w:p>
    <w:p w:rsidR="00EA17D0" w:rsidRPr="009413B6" w:rsidRDefault="00EA17D0" w:rsidP="006610BE">
      <w:pPr>
        <w:spacing w:after="0" w:line="240" w:lineRule="auto"/>
        <w:jc w:val="both"/>
        <w:rPr>
          <w:rFonts w:cs="Times New Roman"/>
          <w:sz w:val="22"/>
          <w:szCs w:val="20"/>
        </w:rPr>
      </w:pPr>
    </w:p>
    <w:p w:rsidR="006610BE" w:rsidRPr="009413B6" w:rsidRDefault="006610BE" w:rsidP="006610BE">
      <w:pPr>
        <w:spacing w:after="0" w:line="240" w:lineRule="auto"/>
        <w:jc w:val="both"/>
        <w:rPr>
          <w:rFonts w:cs="Times New Roman"/>
          <w:sz w:val="22"/>
          <w:szCs w:val="20"/>
        </w:rPr>
      </w:pPr>
      <w:r w:rsidRPr="009413B6">
        <w:rPr>
          <w:rFonts w:cs="Times New Roman"/>
          <w:sz w:val="22"/>
          <w:szCs w:val="20"/>
        </w:rPr>
        <w:t>Тираж:  10</w:t>
      </w:r>
      <w:r w:rsidR="001E0625" w:rsidRPr="009413B6">
        <w:rPr>
          <w:rFonts w:cs="Times New Roman"/>
          <w:sz w:val="22"/>
          <w:szCs w:val="20"/>
        </w:rPr>
        <w:t>0</w:t>
      </w:r>
      <w:r w:rsidRPr="009413B6">
        <w:rPr>
          <w:rFonts w:cs="Times New Roman"/>
          <w:sz w:val="22"/>
          <w:szCs w:val="20"/>
        </w:rPr>
        <w:t xml:space="preserve"> экз.   </w:t>
      </w:r>
    </w:p>
    <w:p w:rsidR="006610BE" w:rsidRPr="009413B6" w:rsidRDefault="006610BE" w:rsidP="006610BE">
      <w:pPr>
        <w:rPr>
          <w:rFonts w:cs="Times New Roman"/>
          <w:sz w:val="18"/>
          <w:szCs w:val="16"/>
        </w:rPr>
      </w:pPr>
    </w:p>
    <w:p w:rsidR="009413B6" w:rsidRDefault="009413B6" w:rsidP="006610BE">
      <w:pPr>
        <w:rPr>
          <w:rFonts w:cs="Times New Roman"/>
          <w:sz w:val="16"/>
          <w:szCs w:val="16"/>
        </w:rPr>
      </w:pPr>
    </w:p>
    <w:p w:rsidR="00EA17D0" w:rsidRPr="009413B6" w:rsidRDefault="00EA17D0" w:rsidP="00EA17D0">
      <w:pPr>
        <w:spacing w:after="0"/>
        <w:ind w:firstLine="709"/>
        <w:jc w:val="center"/>
        <w:rPr>
          <w:rFonts w:cs="Times New Roman"/>
          <w:b/>
          <w:sz w:val="22"/>
        </w:rPr>
      </w:pPr>
      <w:r w:rsidRPr="009413B6">
        <w:rPr>
          <w:rFonts w:cs="Times New Roman"/>
          <w:b/>
          <w:sz w:val="22"/>
        </w:rPr>
        <w:lastRenderedPageBreak/>
        <w:t xml:space="preserve">Объявление о проведении публичных слушаний по проекту бюджета Стародубского муниципального округа Брянской области </w:t>
      </w:r>
      <w:r w:rsidRPr="009413B6">
        <w:rPr>
          <w:rFonts w:eastAsia="Times New Roman" w:cs="Times New Roman"/>
          <w:b/>
          <w:sz w:val="22"/>
        </w:rPr>
        <w:t>на 2023 год и плановый период 2024 и 2025 годов.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b/>
          <w:sz w:val="22"/>
        </w:rPr>
      </w:pP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15 декабря 2022 года в 10.30 утра в зале заседаний администрации Стародубского муниципального округа Брянской области по адресу: г. Стародуб, пл. Советская, д. 2 «А» состоятся публичные слушания по вопросу </w:t>
      </w:r>
      <w:r w:rsidRPr="009413B6">
        <w:rPr>
          <w:rFonts w:eastAsia="Times New Roman" w:cs="Times New Roman"/>
          <w:sz w:val="20"/>
          <w:szCs w:val="20"/>
        </w:rPr>
        <w:t>утверждения бюджета Стародубского муниципального округа Брянской области  на 2023 год и плановый период 2024 и 2025 годов</w:t>
      </w:r>
      <w:r w:rsidRPr="009413B6">
        <w:rPr>
          <w:rFonts w:cs="Times New Roman"/>
          <w:sz w:val="20"/>
          <w:szCs w:val="20"/>
        </w:rPr>
        <w:t xml:space="preserve">. 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Докладчик: Приходько Алла Викторовна - заместитель главы администрации Стародубского муниципального округа.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EA17D0" w:rsidRPr="009413B6" w:rsidRDefault="00EA17D0" w:rsidP="00EA17D0">
      <w:pPr>
        <w:spacing w:after="0"/>
        <w:ind w:firstLine="709"/>
        <w:jc w:val="both"/>
        <w:rPr>
          <w:rFonts w:eastAsia="Times New Roman"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Полная информация о проекте бюджета Стародубского муниципального округа Брянской области на </w:t>
      </w:r>
      <w:r w:rsidRPr="009413B6">
        <w:rPr>
          <w:rFonts w:eastAsia="Times New Roman" w:cs="Times New Roman"/>
          <w:sz w:val="20"/>
          <w:szCs w:val="20"/>
        </w:rPr>
        <w:t xml:space="preserve">2023 год и плановый 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eastAsia="Times New Roman" w:cs="Times New Roman"/>
          <w:sz w:val="20"/>
          <w:szCs w:val="20"/>
        </w:rPr>
        <w:t>период 2024 и 2025 годов</w:t>
      </w:r>
      <w:r w:rsidRPr="009413B6">
        <w:rPr>
          <w:rFonts w:cs="Times New Roman"/>
          <w:sz w:val="20"/>
          <w:szCs w:val="20"/>
        </w:rPr>
        <w:t xml:space="preserve"> опубликована в сборнике муниципальных правовых актов Стародубского муниципального округа и дополнительно размещена на официальном сайте администрации и финансового управления Стародубского муниципального округа в сети интернет.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Лица, желающие выступить на публичных слушаниях, подают свои письменные предложения по вопросу публичных слушаний в срок до 14.12.2022 г. по адресу: г. Стародуб, пл. Советская, д. 8, кабинет 15  (Роговая Юлия Васильевна).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Тел. 8(48348) 2-22-50 </w:t>
      </w:r>
    </w:p>
    <w:p w:rsidR="00EA17D0" w:rsidRDefault="00EA17D0" w:rsidP="00EA17D0">
      <w:pPr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EA17D0" w:rsidRDefault="00EA17D0" w:rsidP="00EA17D0">
      <w:pPr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EA17D0" w:rsidRDefault="00EA17D0" w:rsidP="00EA17D0">
      <w:pPr>
        <w:spacing w:after="0"/>
        <w:ind w:firstLine="709"/>
        <w:jc w:val="both"/>
        <w:rPr>
          <w:rFonts w:cs="Times New Roman"/>
          <w:bCs/>
          <w:sz w:val="28"/>
          <w:szCs w:val="28"/>
        </w:rPr>
      </w:pPr>
    </w:p>
    <w:p w:rsidR="006610BE" w:rsidRDefault="006610BE" w:rsidP="006610BE">
      <w:pPr>
        <w:rPr>
          <w:rFonts w:cs="Times New Roman"/>
          <w:sz w:val="16"/>
          <w:szCs w:val="16"/>
        </w:rPr>
      </w:pPr>
    </w:p>
    <w:p w:rsidR="00EA17D0" w:rsidRDefault="00EA17D0" w:rsidP="006610BE">
      <w:pPr>
        <w:rPr>
          <w:rFonts w:cs="Times New Roman"/>
          <w:sz w:val="16"/>
          <w:szCs w:val="16"/>
        </w:rPr>
      </w:pPr>
    </w:p>
    <w:p w:rsidR="00EA17D0" w:rsidRDefault="00EA17D0" w:rsidP="006610BE">
      <w:pPr>
        <w:rPr>
          <w:rFonts w:cs="Times New Roman"/>
          <w:sz w:val="16"/>
          <w:szCs w:val="16"/>
        </w:rPr>
      </w:pPr>
    </w:p>
    <w:p w:rsidR="00EA17D0" w:rsidRPr="009413B6" w:rsidRDefault="00EA17D0" w:rsidP="009413B6">
      <w:pPr>
        <w:pStyle w:val="a3"/>
        <w:spacing w:line="276" w:lineRule="auto"/>
        <w:ind w:firstLine="709"/>
        <w:jc w:val="right"/>
        <w:rPr>
          <w:rFonts w:ascii="Times New Roman" w:hAnsi="Times New Roman"/>
          <w:b/>
          <w:noProof/>
        </w:rPr>
      </w:pPr>
      <w:r w:rsidRPr="009413B6">
        <w:rPr>
          <w:rFonts w:ascii="Times New Roman" w:hAnsi="Times New Roman"/>
          <w:b/>
          <w:noProof/>
        </w:rPr>
        <w:lastRenderedPageBreak/>
        <w:t>П Р О Е К Т</w:t>
      </w:r>
    </w:p>
    <w:p w:rsidR="00EA17D0" w:rsidRPr="009413B6" w:rsidRDefault="00EA17D0" w:rsidP="009413B6">
      <w:pPr>
        <w:pStyle w:val="a3"/>
        <w:spacing w:line="276" w:lineRule="auto"/>
        <w:rPr>
          <w:noProof/>
        </w:rPr>
      </w:pPr>
    </w:p>
    <w:p w:rsidR="00EA17D0" w:rsidRPr="009413B6" w:rsidRDefault="00EA17D0" w:rsidP="00EA17D0">
      <w:pPr>
        <w:pStyle w:val="a3"/>
        <w:spacing w:line="276" w:lineRule="auto"/>
        <w:ind w:firstLine="709"/>
        <w:jc w:val="center"/>
        <w:rPr>
          <w:noProof/>
        </w:rPr>
      </w:pPr>
      <w:r w:rsidRPr="009413B6">
        <w:rPr>
          <w:noProof/>
        </w:rPr>
        <w:drawing>
          <wp:inline distT="0" distB="0" distL="0" distR="0" wp14:anchorId="42E7689D" wp14:editId="42A52EB8">
            <wp:extent cx="4095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D0" w:rsidRPr="009413B6" w:rsidRDefault="00EA17D0" w:rsidP="00EA17D0">
      <w:pPr>
        <w:pStyle w:val="a3"/>
        <w:spacing w:line="276" w:lineRule="auto"/>
        <w:ind w:firstLine="709"/>
        <w:jc w:val="center"/>
        <w:rPr>
          <w:rFonts w:ascii="Times New Roman" w:hAnsi="Times New Roman"/>
        </w:rPr>
      </w:pPr>
    </w:p>
    <w:p w:rsidR="00EA17D0" w:rsidRPr="009413B6" w:rsidRDefault="00EA17D0" w:rsidP="00EA17D0">
      <w:pPr>
        <w:spacing w:after="0"/>
        <w:ind w:firstLine="709"/>
        <w:jc w:val="center"/>
        <w:rPr>
          <w:bCs/>
          <w:sz w:val="22"/>
        </w:rPr>
      </w:pPr>
      <w:r w:rsidRPr="009413B6">
        <w:rPr>
          <w:bCs/>
          <w:sz w:val="22"/>
        </w:rPr>
        <w:t>Российская Федерация</w:t>
      </w:r>
    </w:p>
    <w:p w:rsidR="00EA17D0" w:rsidRPr="009413B6" w:rsidRDefault="00EA17D0" w:rsidP="00EA17D0">
      <w:pPr>
        <w:spacing w:after="0"/>
        <w:ind w:firstLine="709"/>
        <w:jc w:val="center"/>
        <w:rPr>
          <w:bCs/>
          <w:sz w:val="22"/>
        </w:rPr>
      </w:pPr>
      <w:r w:rsidRPr="009413B6">
        <w:rPr>
          <w:bCs/>
          <w:sz w:val="22"/>
        </w:rPr>
        <w:t>БРЯНСКАЯ ОБЛАСТЬ</w:t>
      </w:r>
    </w:p>
    <w:p w:rsidR="00EA17D0" w:rsidRPr="009413B6" w:rsidRDefault="00EA17D0" w:rsidP="00EA17D0">
      <w:pPr>
        <w:spacing w:after="0"/>
        <w:ind w:firstLine="709"/>
        <w:jc w:val="center"/>
        <w:rPr>
          <w:bCs/>
          <w:sz w:val="22"/>
        </w:rPr>
      </w:pPr>
      <w:r w:rsidRPr="009413B6">
        <w:rPr>
          <w:bCs/>
          <w:sz w:val="22"/>
        </w:rPr>
        <w:t>СОВЕТ НАРОДНЫХ ДЕПУТАТОВ СТАРОДУБСКОГО МУНИЦИПАЛЬНОГО ОКРУГА</w:t>
      </w:r>
    </w:p>
    <w:p w:rsidR="00EA17D0" w:rsidRPr="009413B6" w:rsidRDefault="00EA17D0" w:rsidP="00EA17D0">
      <w:pPr>
        <w:spacing w:after="0"/>
        <w:ind w:firstLine="709"/>
        <w:jc w:val="center"/>
        <w:rPr>
          <w:bCs/>
          <w:sz w:val="22"/>
        </w:rPr>
      </w:pPr>
    </w:p>
    <w:p w:rsidR="00EA17D0" w:rsidRPr="009413B6" w:rsidRDefault="00EA17D0" w:rsidP="00EA17D0">
      <w:pPr>
        <w:pStyle w:val="a3"/>
        <w:spacing w:line="276" w:lineRule="auto"/>
        <w:ind w:firstLine="709"/>
        <w:jc w:val="center"/>
        <w:rPr>
          <w:rFonts w:ascii="Times New Roman" w:hAnsi="Times New Roman"/>
        </w:rPr>
      </w:pPr>
      <w:r w:rsidRPr="009413B6">
        <w:rPr>
          <w:rFonts w:ascii="Times New Roman" w:hAnsi="Times New Roman"/>
        </w:rPr>
        <w:t>РЕШЕНИЕ</w:t>
      </w:r>
    </w:p>
    <w:p w:rsidR="00EA17D0" w:rsidRPr="007148AE" w:rsidRDefault="00EA17D0" w:rsidP="00EA17D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17D0" w:rsidRPr="009413B6" w:rsidRDefault="00EA17D0" w:rsidP="00EA17D0">
      <w:pPr>
        <w:spacing w:after="0"/>
        <w:ind w:firstLine="709"/>
        <w:jc w:val="both"/>
        <w:rPr>
          <w:sz w:val="20"/>
          <w:szCs w:val="20"/>
        </w:rPr>
      </w:pPr>
      <w:r w:rsidRPr="009413B6">
        <w:rPr>
          <w:sz w:val="20"/>
          <w:szCs w:val="20"/>
        </w:rPr>
        <w:t>от  _________________№ ____</w:t>
      </w:r>
    </w:p>
    <w:p w:rsidR="00EA17D0" w:rsidRPr="009413B6" w:rsidRDefault="00EA17D0" w:rsidP="00EA17D0">
      <w:pPr>
        <w:spacing w:after="0"/>
        <w:ind w:firstLine="709"/>
        <w:jc w:val="both"/>
        <w:rPr>
          <w:sz w:val="20"/>
          <w:szCs w:val="20"/>
        </w:rPr>
      </w:pPr>
      <w:r w:rsidRPr="009413B6">
        <w:rPr>
          <w:sz w:val="20"/>
          <w:szCs w:val="20"/>
        </w:rPr>
        <w:t>г. Стародуб</w:t>
      </w: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bCs/>
          <w:i w:val="0"/>
          <w:iCs/>
          <w:sz w:val="20"/>
        </w:rPr>
      </w:pP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i w:val="0"/>
          <w:iCs/>
          <w:sz w:val="20"/>
          <w:lang w:val="ru-RU"/>
        </w:rPr>
      </w:pPr>
      <w:r w:rsidRPr="009413B6">
        <w:rPr>
          <w:rFonts w:ascii="Times New Roman" w:hAnsi="Times New Roman"/>
          <w:b w:val="0"/>
          <w:i w:val="0"/>
          <w:iCs/>
          <w:sz w:val="20"/>
        </w:rPr>
        <w:t xml:space="preserve">О бюджете </w:t>
      </w:r>
      <w:r w:rsidRPr="009413B6">
        <w:rPr>
          <w:rFonts w:ascii="Times New Roman" w:hAnsi="Times New Roman"/>
          <w:b w:val="0"/>
          <w:i w:val="0"/>
          <w:iCs/>
          <w:sz w:val="20"/>
          <w:lang w:val="ru-RU"/>
        </w:rPr>
        <w:t xml:space="preserve">Стародубского </w:t>
      </w: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i w:val="0"/>
          <w:iCs/>
          <w:sz w:val="20"/>
          <w:lang w:val="ru-RU"/>
        </w:rPr>
      </w:pPr>
      <w:r w:rsidRPr="009413B6">
        <w:rPr>
          <w:rFonts w:ascii="Times New Roman" w:hAnsi="Times New Roman"/>
          <w:b w:val="0"/>
          <w:i w:val="0"/>
          <w:iCs/>
          <w:sz w:val="20"/>
          <w:lang w:val="ru-RU"/>
        </w:rPr>
        <w:t>муниципального округа</w:t>
      </w: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i w:val="0"/>
          <w:iCs/>
          <w:sz w:val="20"/>
          <w:lang w:val="ru-RU"/>
        </w:rPr>
      </w:pPr>
      <w:r w:rsidRPr="009413B6">
        <w:rPr>
          <w:rFonts w:ascii="Times New Roman" w:hAnsi="Times New Roman"/>
          <w:b w:val="0"/>
          <w:i w:val="0"/>
          <w:iCs/>
          <w:sz w:val="20"/>
          <w:lang w:val="ru-RU"/>
        </w:rPr>
        <w:t>Брянской области</w:t>
      </w: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i w:val="0"/>
          <w:iCs/>
          <w:sz w:val="20"/>
          <w:lang w:val="ru-RU"/>
        </w:rPr>
      </w:pPr>
      <w:r w:rsidRPr="009413B6">
        <w:rPr>
          <w:rFonts w:ascii="Times New Roman" w:hAnsi="Times New Roman"/>
          <w:b w:val="0"/>
          <w:i w:val="0"/>
          <w:iCs/>
          <w:sz w:val="20"/>
        </w:rPr>
        <w:t>на 20</w:t>
      </w:r>
      <w:r w:rsidRPr="009413B6">
        <w:rPr>
          <w:rFonts w:ascii="Times New Roman" w:hAnsi="Times New Roman"/>
          <w:b w:val="0"/>
          <w:i w:val="0"/>
          <w:iCs/>
          <w:sz w:val="20"/>
          <w:lang w:val="ru-RU"/>
        </w:rPr>
        <w:t>23</w:t>
      </w:r>
      <w:r w:rsidRPr="009413B6">
        <w:rPr>
          <w:rFonts w:ascii="Times New Roman" w:hAnsi="Times New Roman"/>
          <w:b w:val="0"/>
          <w:i w:val="0"/>
          <w:iCs/>
          <w:sz w:val="20"/>
        </w:rPr>
        <w:t xml:space="preserve"> год</w:t>
      </w:r>
      <w:r w:rsidRPr="009413B6">
        <w:rPr>
          <w:rFonts w:ascii="Times New Roman" w:hAnsi="Times New Roman"/>
          <w:b w:val="0"/>
          <w:i w:val="0"/>
          <w:iCs/>
          <w:sz w:val="20"/>
          <w:lang w:val="ru-RU"/>
        </w:rPr>
        <w:t xml:space="preserve"> и на плановый </w:t>
      </w: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b w:val="0"/>
          <w:i w:val="0"/>
          <w:iCs/>
          <w:sz w:val="20"/>
        </w:rPr>
      </w:pPr>
      <w:r w:rsidRPr="009413B6">
        <w:rPr>
          <w:rFonts w:ascii="Times New Roman" w:hAnsi="Times New Roman"/>
          <w:b w:val="0"/>
          <w:i w:val="0"/>
          <w:iCs/>
          <w:sz w:val="20"/>
          <w:lang w:val="ru-RU"/>
        </w:rPr>
        <w:t>период 2024 и 2025 годов</w:t>
      </w: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sz w:val="20"/>
        </w:rPr>
      </w:pPr>
    </w:p>
    <w:p w:rsidR="00EA17D0" w:rsidRPr="009413B6" w:rsidRDefault="00EA17D0" w:rsidP="00EA17D0">
      <w:pPr>
        <w:pStyle w:val="ab"/>
        <w:spacing w:line="276" w:lineRule="auto"/>
        <w:ind w:firstLine="709"/>
        <w:jc w:val="both"/>
        <w:rPr>
          <w:rFonts w:ascii="Times New Roman" w:hAnsi="Times New Roman"/>
          <w:i w:val="0"/>
          <w:color w:val="auto"/>
          <w:sz w:val="20"/>
        </w:rPr>
      </w:pP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 xml:space="preserve">В соответствии с Порядком составления, рассмотрения и утверждения бюджета Стародубского муниципального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>округа Брянской области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>, а также порядком представления, рассмотрения и утверждения отчет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>ности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 xml:space="preserve"> об исполнении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 xml:space="preserve">муниципального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 xml:space="preserve">бюджета и его внешней проверки,  утвержденном решением Совета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 xml:space="preserve">народных депутатов Стародубского муниципального округа Брянской области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 xml:space="preserve">от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>16.11.2020 года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 xml:space="preserve"> №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>21(в редакции решения от 27.10.2021 года № 146)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 xml:space="preserve">, Совет народных депутатов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  <w:lang w:val="ru-RU"/>
        </w:rPr>
        <w:t xml:space="preserve">Стародубского муниципального округа Брянской области </w:t>
      </w:r>
      <w:r w:rsidRPr="009413B6">
        <w:rPr>
          <w:rFonts w:ascii="Times New Roman" w:hAnsi="Times New Roman"/>
          <w:b w:val="0"/>
          <w:bCs/>
          <w:i w:val="0"/>
          <w:color w:val="auto"/>
          <w:sz w:val="20"/>
        </w:rPr>
        <w:t>решил</w:t>
      </w:r>
      <w:r w:rsidRPr="009413B6">
        <w:rPr>
          <w:rFonts w:ascii="Times New Roman" w:hAnsi="Times New Roman"/>
          <w:i w:val="0"/>
          <w:color w:val="auto"/>
          <w:sz w:val="20"/>
        </w:rPr>
        <w:t>: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  <w:lang w:val="x-none"/>
        </w:rPr>
      </w:pP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1. Утвердить основные характеристики бюджета Стародубского муниципального округа  Брянской области на 2023 год, </w:t>
      </w:r>
      <w:r w:rsidRPr="009413B6">
        <w:rPr>
          <w:rFonts w:cs="Times New Roman"/>
          <w:sz w:val="20"/>
          <w:szCs w:val="20"/>
        </w:rPr>
        <w:lastRenderedPageBreak/>
        <w:t>определенные исходя из прогнозируемого уровня инфляции, не превышающего 5,5 процента (декабрь 2023 года к декабрю 2022 года):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прогнозируемый общий объем доходов бюджета Стародубского муниципального округа  Брянской области в сумме 881 831 521,63 рублей, в том числе налоговые и неналоговые доходы в сумме 390 056 567,00 рублей;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общий  объем  расходов бюджета Стародубского муниципального района Брянской области в сумме 881 831 521,63 рублей;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прогнозируемый дефицит бюджета Стародубского муниципального округа Брянской области в сумме 00,00 рублей;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верхний предел муниципального внутреннего долга бюджета Стародубского муниципального района Брянской области на 1 января 2024 года в сумме  20 972 775,00 рублей;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2. Утвердить основные характеристики бюджета Стародубского муниципального округа  Брянской области на плановый период 2024 и 2025 годов, определенные исходя из прогнозируемого уровня инфляции, не превышающего соответственно 4,0 процента (декабрь 2024 года к декабрю 2023 года) и 4,0 процента (декабрь 2025 года к декабрю 2024года):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9413B6">
        <w:rPr>
          <w:rFonts w:cs="Times New Roman"/>
          <w:sz w:val="20"/>
          <w:szCs w:val="20"/>
        </w:rPr>
        <w:t>прогнозируемый общий объем доходов бюджета Стародубского муниципального округа  Брянской области на 2024 год в сумме 878 371 732,55 рублей, в том числе налоговые и неналоговые доходы в сумме 399 319 956,00  рублей, и на 2025год в сумме 869 394 029,03 рублей, в том числе налоговые и неналоговые доходы в сумме 417 425 556,00 рублей;</w:t>
      </w:r>
      <w:proofErr w:type="gramEnd"/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общий  объем  расходов бюджета Стародубского муниципального округа  Брянской области на 2024 год в сумме 878 371 732,55 рубля, в том числе условно-утвержденные расходы в сумме 10 500 000,00 рублей,  и на 2025 год в сумме 869 394 029,03  рублей, в том числе условно-утвержденные расходы в сумме 20 750 000,00 рублей;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верхний предел муниципального внутреннего долга бюджета Стародубского муниципального округа Брянской области на 1 января 2025 года в сумме  20 972 775,00 рублей и на 1 января 2026 года в сумме 13 981 850,00 рублей.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lastRenderedPageBreak/>
        <w:t>3. Утвердить прогнозируемые доходы бюджета Стародубского муниципального округа Брянской области на 2023 год и на плановый период 2024 и 2025 годов согласно приложению 1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4. Утвердить нормативы </w:t>
      </w:r>
      <w:proofErr w:type="gramStart"/>
      <w:r w:rsidRPr="009413B6">
        <w:rPr>
          <w:rFonts w:cs="Times New Roman"/>
          <w:sz w:val="20"/>
          <w:szCs w:val="20"/>
        </w:rPr>
        <w:t>распределения доходов бюджета Стародубского муниципального округа Брянской области</w:t>
      </w:r>
      <w:proofErr w:type="gramEnd"/>
      <w:r w:rsidRPr="009413B6">
        <w:rPr>
          <w:rFonts w:cs="Times New Roman"/>
          <w:sz w:val="20"/>
          <w:szCs w:val="20"/>
        </w:rPr>
        <w:t xml:space="preserve"> на   2023 год и на плановый период 2024 и 2025 годов согласно приложению 2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5. Установить следующий порядок определения части прибыли муниципальных унитарных предприятий, подлежащих перечислению в доходы муниципального бюджета: часть прибыли муниципальных унитарных предприятий, остающейся после уплаты налогов и иных обязательных платежей, подлежит перечислению в доходы муниципального района в размере 30 процентов.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6. Установить ведомственную структуру расходов бюджета Стародубского муниципального округа Брянской области на 2023 год и на  плановый период 2024 и 2025 годов согласно приложению 3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7. Установить распределение бюджетных ассигнований по разделам, подразделам, целевым статьям (муниципальным программам и непрограммным направлениям  деятельности), группам и подгруппам видов расходов классификации расходов на 2023 год и на плановый период 2024 и 2025 годов согласно приложению 4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8. Установить распределение расходов бюджета Стародубского муниципального округа Брянской области по целевым статьям (муниципальным программам и непрограммным направлениям  деятельности), группам и подгруппам видов расходов  на 2023 год на плановый период 2024 и 2025 годов согласно приложению 5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9. Установить общий объем бюджетных ассигнований на исполнение публичных нормативных обязательств на 2023 год в сумме  12 834 393,00 рублей, на 2024 год в сумме 13 309 650,00 рублей, на 2025 год в сумме 9 547 290,00  рублей.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10. Установить объём бюджетных ассигнований дорожного фонда Стародубского муниципального округа Брянской области на </w:t>
      </w:r>
      <w:r w:rsidRPr="009413B6">
        <w:rPr>
          <w:rFonts w:cs="Times New Roman"/>
          <w:sz w:val="20"/>
          <w:szCs w:val="20"/>
        </w:rPr>
        <w:lastRenderedPageBreak/>
        <w:t>2023 год в сумме 40 071 247,00 рублей, на 2024 год в сумме 62 589 923,00 рублей, на 2025 год в сумме  42 036 477,00 рублей.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color w:val="0000FF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11. Утвердить объем межбюджетных трансфертов, получаемых из других бюджетов, на 2023 год  в  сумме  491 774 954,63  рублей, на 2024 год в сумме 479 051 776,55  рублей, на 2025 год в сумме 451 968 473,03 рублей.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color w:val="0000FF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12. Установить размер резервного фонда администрации Стародубского муниципального округа Брянской области  на 2023 год  в  сумме  50 000,00</w:t>
      </w:r>
      <w:r w:rsidRPr="009413B6">
        <w:rPr>
          <w:rFonts w:cs="Times New Roman"/>
          <w:color w:val="0000FF"/>
          <w:sz w:val="20"/>
          <w:szCs w:val="20"/>
        </w:rPr>
        <w:t xml:space="preserve"> </w:t>
      </w:r>
      <w:r w:rsidRPr="009413B6">
        <w:rPr>
          <w:rFonts w:cs="Times New Roman"/>
          <w:sz w:val="20"/>
          <w:szCs w:val="20"/>
        </w:rPr>
        <w:t>рублей, на 2024 год в сумме 50 000,00 рублей, на 2025 год в сумме 50 000,00 рублей.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13. Субсидии юридическим лицам (за исключением субсидий муниципальным учреждениям), индивидуальным предпринимателям, физическим лицам в соответствии со статьей 78 Бюджетного кодекса Российской Федерации предоставляются в объёмах, предусмотренных приложением 3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Порядок предоставления указанных субсидий устанавливается нормативными правовыми актами администрации Стародубского муниципального округа Брянской области. 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14.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Стародубского муниципального округа Брянской области без внесения изменений в настоящее решение: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9413B6">
        <w:rPr>
          <w:rFonts w:cs="Times New Roman"/>
          <w:sz w:val="20"/>
          <w:szCs w:val="20"/>
        </w:rPr>
        <w:t xml:space="preserve">увеличение бюджетных ассигнований за счет средств межбюджетных трансфертов из областного бюджета сверх объемов, утвержденных настоящим решением, или сокращение указанных ассигнований на основании полученного Уведомления о предоставлении субсидии, субвенции, иного межбюджетного трансферта, имеющего целевое назначение, на суммы указанных в нем средств, предусмотренных к предоставлению из областного бюджета бюджету Стародубского муниципального округа  Брянской области; </w:t>
      </w:r>
      <w:proofErr w:type="gramEnd"/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 </w:t>
      </w:r>
      <w:proofErr w:type="gramStart"/>
      <w:r w:rsidRPr="009413B6">
        <w:rPr>
          <w:rFonts w:cs="Times New Roman"/>
          <w:sz w:val="20"/>
          <w:szCs w:val="20"/>
        </w:rPr>
        <w:t xml:space="preserve">увеличение бюджетных ассигнований в связи с использованием доходов, фактически полученных при исполнении бюджета Стародубского муниципального округа Брянской области сверх утверждённых решением о бюджете, по основаниям, </w:t>
      </w:r>
      <w:r w:rsidRPr="009413B6">
        <w:rPr>
          <w:rFonts w:cs="Times New Roman"/>
          <w:sz w:val="20"/>
          <w:szCs w:val="20"/>
        </w:rPr>
        <w:lastRenderedPageBreak/>
        <w:t>установленным пунктом 2 статьи 232 Бюджетного кодекса Российской Федерации;</w:t>
      </w:r>
      <w:proofErr w:type="gramEnd"/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 уточнение кодов бюджетной классификации расходов в рамках требований казначейского исполнения бюджета Стародубского муниципального округа Брянской области, а также в случае изменения Министерством финансов Российской Федерации и финансовым управлением </w:t>
      </w:r>
      <w:proofErr w:type="gramStart"/>
      <w:r w:rsidRPr="009413B6">
        <w:rPr>
          <w:rFonts w:cs="Times New Roman"/>
          <w:sz w:val="20"/>
          <w:szCs w:val="20"/>
        </w:rPr>
        <w:t>администрации Стародубского муниципального округа порядка применения бюджетной классификации</w:t>
      </w:r>
      <w:proofErr w:type="gramEnd"/>
      <w:r w:rsidRPr="009413B6">
        <w:rPr>
          <w:rFonts w:cs="Times New Roman"/>
          <w:sz w:val="20"/>
          <w:szCs w:val="20"/>
        </w:rPr>
        <w:t>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бюджета Стародубского муниципального округа Брянской области в соответствии с действующим законодательством;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перераспределение бюджетных ассигнований в пределах, предусмотренных главным распорядителям средств бюджета Стародубского муниципального округа Брянской области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областного бюджета в соответствии с действующим законодательством;</w:t>
      </w:r>
    </w:p>
    <w:p w:rsidR="00EA17D0" w:rsidRPr="009413B6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перераспределение бюджетных ассигнований в пределах, предусмотренных главным распорядителям средств бюджета округа</w:t>
      </w:r>
      <w:proofErr w:type="gramStart"/>
      <w:r w:rsidRPr="009413B6">
        <w:rPr>
          <w:rFonts w:cs="Times New Roman"/>
          <w:sz w:val="20"/>
          <w:szCs w:val="20"/>
        </w:rPr>
        <w:t xml:space="preserve"> ,</w:t>
      </w:r>
      <w:proofErr w:type="gramEnd"/>
      <w:r w:rsidRPr="009413B6">
        <w:rPr>
          <w:rFonts w:cs="Times New Roman"/>
          <w:sz w:val="20"/>
          <w:szCs w:val="20"/>
        </w:rPr>
        <w:t xml:space="preserve"> в соответствии с пунктами 16 и 19 Правил формирования, предоставления и распределения субсидий из областного бюджета бюджету муниципального образования;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9413B6">
        <w:rPr>
          <w:rFonts w:cs="Times New Roman"/>
          <w:sz w:val="20"/>
          <w:szCs w:val="20"/>
        </w:rPr>
        <w:lastRenderedPageBreak/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федерального и областного  бюджета бюджету округа в соответствии со статьей 132 Бюджетного кодекса Российской Федерации на </w:t>
      </w:r>
      <w:proofErr w:type="spellStart"/>
      <w:r w:rsidRPr="009413B6">
        <w:rPr>
          <w:rFonts w:cs="Times New Roman"/>
          <w:sz w:val="20"/>
          <w:szCs w:val="20"/>
        </w:rPr>
        <w:t>софинансирование</w:t>
      </w:r>
      <w:proofErr w:type="spellEnd"/>
      <w:r w:rsidRPr="009413B6">
        <w:rPr>
          <w:rFonts w:cs="Times New Roman"/>
          <w:sz w:val="20"/>
          <w:szCs w:val="20"/>
        </w:rPr>
        <w:t xml:space="preserve"> расходных обязательств, возникающих при выполнении органами</w:t>
      </w:r>
      <w:proofErr w:type="gramEnd"/>
      <w:r w:rsidRPr="009413B6">
        <w:rPr>
          <w:rFonts w:cs="Times New Roman"/>
          <w:sz w:val="20"/>
          <w:szCs w:val="20"/>
        </w:rPr>
        <w:t xml:space="preserve"> местного самоуправления муниципальных образований полномочий по решению вопросов местного значения;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color w:val="0000FF"/>
          <w:sz w:val="20"/>
          <w:szCs w:val="20"/>
        </w:rPr>
      </w:pPr>
      <w:proofErr w:type="gramStart"/>
      <w:r w:rsidRPr="009413B6">
        <w:rPr>
          <w:rFonts w:cs="Times New Roman"/>
          <w:sz w:val="20"/>
          <w:szCs w:val="20"/>
        </w:rPr>
        <w:t>Внесение изменений в сводную бюджетную роспись по основаниям, установленными настоящим пунктов, осуществляется в пределах объема бюджетных ассигнований, утвержденных настоящим решением, за исключением оснований, установленных абзацами второго и третьего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настоящим решением.</w:t>
      </w:r>
      <w:proofErr w:type="gramEnd"/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color w:val="0000FF"/>
          <w:sz w:val="20"/>
          <w:szCs w:val="20"/>
        </w:rPr>
      </w:pPr>
      <w:proofErr w:type="gramStart"/>
      <w:r w:rsidRPr="009413B6">
        <w:rPr>
          <w:rFonts w:cs="Times New Roman"/>
          <w:sz w:val="20"/>
          <w:szCs w:val="20"/>
        </w:rPr>
        <w:t>Установить, что остатки средств бюджета Стародубского муниципального округа Брянской области на начало текущего финансового года, за исключением остатков средств дорожного фонда Стародубского муниципального округа Брянской области и остатков неиспользованных межбюджетных трансфертов, полученных бюджетом Стародубского муниципального округа Брянской области в форме субсидий, субвенций и иных межбюджетных трансфертов, имеющих целевое назначение, в объёме до 100 процентов могут направляться в текущем финансовом году</w:t>
      </w:r>
      <w:proofErr w:type="gramEnd"/>
      <w:r w:rsidRPr="009413B6">
        <w:rPr>
          <w:rFonts w:cs="Times New Roman"/>
          <w:sz w:val="20"/>
          <w:szCs w:val="20"/>
        </w:rPr>
        <w:t xml:space="preserve"> </w:t>
      </w:r>
      <w:proofErr w:type="gramStart"/>
      <w:r w:rsidRPr="009413B6">
        <w:rPr>
          <w:rFonts w:cs="Times New Roman"/>
          <w:sz w:val="20"/>
          <w:szCs w:val="20"/>
        </w:rPr>
        <w:t xml:space="preserve">на покрытие временных кассовых разрывов, возникающих при исполнении бюджета Стародубского муниципального округа Брянской области, и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 финансовом году в объёме, не превышающем сумму остатка неиспользованных бюджетных ассигнований на указанные цели. </w:t>
      </w:r>
      <w:proofErr w:type="gramEnd"/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proofErr w:type="gramStart"/>
      <w:r w:rsidRPr="009413B6">
        <w:rPr>
          <w:rFonts w:cs="Times New Roman"/>
          <w:sz w:val="20"/>
          <w:szCs w:val="20"/>
        </w:rPr>
        <w:lastRenderedPageBreak/>
        <w:t>Установить, что руководители органов местного самоуправления Стародубского муниципального округа Брянской области,  муниципальных учреждений не вправе принимать в 2023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исполнительных органов местного самоуправления Стародубского муниципального округа Брянской области дополнительными полномочиями, муниципальных учреждений - дополнительными функциями, требующими увеличения штатной численности персонала.</w:t>
      </w:r>
      <w:proofErr w:type="gramEnd"/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  Установить,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Стародубского муниципального округа Брянской области, в том числе на финансовое обеспечение деятельности муниципальных учреждений, своевременного их возврата, предоставления отчётности. 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Увеличить (проиндексировать) в 1,055 раза с 1 октября 2023 года размеры месячных должностных окладов депутатов, выборных должностных лиц местного самоуправления, осуществляющих свои полномочия на постоянной основе, муниципальных служащих, председателя Контрольно-счетной палаты Стародубского муниципального округа Брянской области.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Увеличить (проиндексировать) в 1,055 раза с 1 октября 2023 года размеры месячных должностных окладов работников органов местного самоуправления, занимающих должности, не отнесенные к категории должностей муниципальной службы Стародубского муниципального округа Брянской области. 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Увеличить (проиндексировать) в 1,055 раза с 1 октября 2023 года размеры месячных должностных окладов отдельных </w:t>
      </w:r>
      <w:proofErr w:type="gramStart"/>
      <w:r w:rsidRPr="009413B6">
        <w:rPr>
          <w:rFonts w:cs="Times New Roman"/>
          <w:sz w:val="20"/>
          <w:szCs w:val="20"/>
        </w:rPr>
        <w:t>работников органов местного самоуправления Стародубского муниципального округа Брянской области</w:t>
      </w:r>
      <w:proofErr w:type="gramEnd"/>
      <w:r w:rsidRPr="009413B6">
        <w:rPr>
          <w:rFonts w:cs="Times New Roman"/>
          <w:sz w:val="20"/>
          <w:szCs w:val="20"/>
        </w:rPr>
        <w:t>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15. Утвердить объем и структуру </w:t>
      </w:r>
      <w:proofErr w:type="gramStart"/>
      <w:r w:rsidRPr="009413B6">
        <w:rPr>
          <w:rFonts w:cs="Times New Roman"/>
          <w:sz w:val="20"/>
          <w:szCs w:val="20"/>
        </w:rPr>
        <w:t xml:space="preserve">источников внутреннего финансирования дефицита бюджета Стародубского муниципального </w:t>
      </w:r>
      <w:r w:rsidRPr="009413B6">
        <w:rPr>
          <w:rFonts w:cs="Times New Roman"/>
          <w:sz w:val="20"/>
          <w:szCs w:val="20"/>
        </w:rPr>
        <w:lastRenderedPageBreak/>
        <w:t>округа Брянской области</w:t>
      </w:r>
      <w:proofErr w:type="gramEnd"/>
      <w:r w:rsidRPr="009413B6">
        <w:rPr>
          <w:rFonts w:cs="Times New Roman"/>
          <w:sz w:val="20"/>
          <w:szCs w:val="20"/>
        </w:rPr>
        <w:t xml:space="preserve"> на 2023 год и на плановый период 2024 и 2025 годов согласно приложению 6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16.  Утвердить программу муниципальных внутренних заимствований Стародубского муниципального округа Брянской области  на 2023 год и на плановый период 2024 и 2025 годов согласно </w:t>
      </w:r>
      <w:r w:rsidRPr="009413B6">
        <w:rPr>
          <w:rFonts w:cs="Times New Roman"/>
          <w:color w:val="000000"/>
          <w:sz w:val="20"/>
          <w:szCs w:val="20"/>
        </w:rPr>
        <w:t>приложению 7</w:t>
      </w:r>
      <w:r w:rsidRPr="009413B6">
        <w:rPr>
          <w:rFonts w:cs="Times New Roman"/>
          <w:sz w:val="20"/>
          <w:szCs w:val="20"/>
        </w:rPr>
        <w:t xml:space="preserve">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17. Утвердить верхний предел муниципального внутреннего долга по муниципальным гарантиям по состоянию на 1 января 2024 года в сумме 0,00</w:t>
      </w:r>
    </w:p>
    <w:p w:rsidR="00EA17D0" w:rsidRPr="009413B6" w:rsidRDefault="00EA17D0" w:rsidP="00EA17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3B6">
        <w:rPr>
          <w:rFonts w:ascii="Times New Roman" w:hAnsi="Times New Roman" w:cs="Times New Roman"/>
          <w:sz w:val="20"/>
          <w:szCs w:val="20"/>
        </w:rPr>
        <w:t>рублей, на 1 января 2025 года в сумме  0,00  рублей, на 1 января 2026 года в сумме  0,00  рублей.</w:t>
      </w:r>
    </w:p>
    <w:p w:rsidR="00EA17D0" w:rsidRPr="009413B6" w:rsidRDefault="00EA17D0" w:rsidP="00EA17D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3B6">
        <w:rPr>
          <w:rFonts w:ascii="Times New Roman" w:hAnsi="Times New Roman" w:cs="Times New Roman"/>
          <w:sz w:val="20"/>
          <w:szCs w:val="20"/>
        </w:rPr>
        <w:t>Установить, что предоставление муниципальных гарантий из бюджета Стародубского муниципального округа Брянской области в 2023 году, в 2024 и 2025 годах не предусматривается.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18. Утвердить программу муниципальных гарантий Стародубского муниципального округа Брянской области в валюте Российской Федерации на 2023 год и на плановый период 2024 и 2025 годов согласно приложению 8 к настоящему решению.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bCs/>
          <w:sz w:val="20"/>
          <w:szCs w:val="20"/>
        </w:rPr>
        <w:t>19</w:t>
      </w:r>
      <w:r w:rsidRPr="009413B6">
        <w:rPr>
          <w:rFonts w:cs="Times New Roman"/>
          <w:b/>
          <w:sz w:val="20"/>
          <w:szCs w:val="20"/>
        </w:rPr>
        <w:t xml:space="preserve">. </w:t>
      </w:r>
      <w:proofErr w:type="gramStart"/>
      <w:r w:rsidRPr="009413B6">
        <w:rPr>
          <w:rFonts w:cs="Times New Roman"/>
          <w:sz w:val="20"/>
          <w:szCs w:val="20"/>
        </w:rPr>
        <w:t>Финансовому управлению администрации Стародубского муниципального округа Брянской области представлять в Совет народных депутатов Стародубского муниципального округа Брянской области и Контрольно-счетную палату Стародубского муниципального округа Брянской области ежемесячно информацию об исполнении бюджета Стародубского муниципального округа Брянской области в 2023 году в десятидневный срок со дня представления соответствующей отчетности в департамент финансов  Брянской области по форме ежемесячного отчета, представляемого в департамент финансов</w:t>
      </w:r>
      <w:proofErr w:type="gramEnd"/>
      <w:r w:rsidRPr="009413B6">
        <w:rPr>
          <w:rFonts w:cs="Times New Roman"/>
          <w:sz w:val="20"/>
          <w:szCs w:val="20"/>
        </w:rPr>
        <w:t xml:space="preserve"> Брянской области;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 </w:t>
      </w:r>
      <w:proofErr w:type="gramStart"/>
      <w:r w:rsidRPr="009413B6">
        <w:rPr>
          <w:rFonts w:cs="Times New Roman"/>
          <w:sz w:val="20"/>
          <w:szCs w:val="20"/>
        </w:rPr>
        <w:t xml:space="preserve">Администрации Стародубского муниципального округа Брянской области представлять в Совет народных депутатов Стародубского муниципального округа  Брянской области и Контрольно-счётную палату Стародубского муниципального округа Брянской области ежеквартально утвержденный отчет об исполнении бюджета Стародубского муниципального округа  Брянской области </w:t>
      </w:r>
      <w:r w:rsidRPr="009413B6">
        <w:rPr>
          <w:rFonts w:cs="Times New Roman"/>
          <w:bCs/>
          <w:sz w:val="20"/>
          <w:szCs w:val="20"/>
        </w:rPr>
        <w:t>в соответствии со структурой, применяемой при утверждении бюджета</w:t>
      </w:r>
      <w:r w:rsidRPr="009413B6">
        <w:rPr>
          <w:rFonts w:cs="Times New Roman"/>
          <w:sz w:val="20"/>
          <w:szCs w:val="20"/>
        </w:rPr>
        <w:t>, в течение 45 дней после наступления отчетной даты.</w:t>
      </w:r>
      <w:proofErr w:type="gramEnd"/>
    </w:p>
    <w:p w:rsidR="00EA17D0" w:rsidRPr="009413B6" w:rsidRDefault="00EA17D0" w:rsidP="009413B6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lastRenderedPageBreak/>
        <w:t>20. Установить, что утвержденное решение о бюджете Стародубского муниципального округа Брянской области и отчеты об его исполнении подлежат обязательному опубликованию в сборнике муниципальных правовых актов Стародубского муниципального округа Брянской области.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21. Настоящее решение разместить на официальном сайте Совета народных депутатов Стародубского муниципального округа Брянской области в сети интернет, а также в газете «Стародубский вестник».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>22. Настоящее решение вступает в силу с момента его официального опубликования и распространяется на правоотношения, возникающие с 1 января 2023 года.</w:t>
      </w: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EA17D0" w:rsidRPr="009413B6" w:rsidRDefault="00EA17D0" w:rsidP="00EA17D0">
      <w:pPr>
        <w:tabs>
          <w:tab w:val="num" w:pos="1637"/>
        </w:tabs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EA17D0" w:rsidP="001812D9">
      <w:pPr>
        <w:spacing w:after="0"/>
        <w:jc w:val="both"/>
        <w:rPr>
          <w:rFonts w:cs="Times New Roman"/>
          <w:sz w:val="20"/>
          <w:szCs w:val="20"/>
        </w:rPr>
      </w:pPr>
      <w:r w:rsidRPr="009413B6">
        <w:rPr>
          <w:rFonts w:cs="Times New Roman"/>
          <w:sz w:val="20"/>
          <w:szCs w:val="20"/>
        </w:rPr>
        <w:t xml:space="preserve">Глава Стародубского муниципального </w:t>
      </w:r>
    </w:p>
    <w:p w:rsidR="00EA17D0" w:rsidRPr="009413B6" w:rsidRDefault="009413B6" w:rsidP="009413B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округа  </w:t>
      </w:r>
      <w:r w:rsidR="00EA17D0" w:rsidRPr="009413B6">
        <w:rPr>
          <w:rFonts w:cs="Times New Roman"/>
          <w:sz w:val="20"/>
          <w:szCs w:val="20"/>
        </w:rPr>
        <w:t xml:space="preserve">Брянской области                              </w:t>
      </w:r>
      <w:r>
        <w:rPr>
          <w:rFonts w:cs="Times New Roman"/>
          <w:sz w:val="20"/>
          <w:szCs w:val="20"/>
        </w:rPr>
        <w:t xml:space="preserve">                    </w:t>
      </w:r>
      <w:r w:rsidR="00EA17D0" w:rsidRPr="009413B6">
        <w:rPr>
          <w:rFonts w:cs="Times New Roman"/>
          <w:sz w:val="20"/>
          <w:szCs w:val="20"/>
        </w:rPr>
        <w:t xml:space="preserve">Н. Н.  </w:t>
      </w:r>
      <w:proofErr w:type="spellStart"/>
      <w:r w:rsidR="00EA17D0" w:rsidRPr="009413B6">
        <w:rPr>
          <w:rFonts w:cs="Times New Roman"/>
          <w:sz w:val="20"/>
          <w:szCs w:val="20"/>
        </w:rPr>
        <w:t>Тамилин</w:t>
      </w:r>
      <w:proofErr w:type="spellEnd"/>
    </w:p>
    <w:p w:rsidR="00EA17D0" w:rsidRDefault="00EA17D0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1812D9" w:rsidRDefault="001812D9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1812D9" w:rsidRDefault="001812D9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1812D9" w:rsidRPr="009413B6" w:rsidRDefault="001812D9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FD0EE5" w:rsidRDefault="00FD0EE5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tbl>
      <w:tblPr>
        <w:tblW w:w="6259" w:type="dxa"/>
        <w:tblInd w:w="108" w:type="dxa"/>
        <w:tblLook w:val="04A0" w:firstRow="1" w:lastRow="0" w:firstColumn="1" w:lastColumn="0" w:noHBand="0" w:noVBand="1"/>
      </w:tblPr>
      <w:tblGrid>
        <w:gridCol w:w="1188"/>
        <w:gridCol w:w="1660"/>
        <w:gridCol w:w="1131"/>
        <w:gridCol w:w="160"/>
        <w:gridCol w:w="899"/>
        <w:gridCol w:w="73"/>
        <w:gridCol w:w="874"/>
        <w:gridCol w:w="263"/>
        <w:gridCol w:w="11"/>
      </w:tblGrid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Приложение № 1  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br/>
              <w:t>к  проекту решения Совета  народных депутатов</w:t>
            </w:r>
            <w:r w:rsidR="001812D9">
              <w:rPr>
                <w:rFonts w:eastAsia="Times New Roman" w:cs="Times New Roman"/>
                <w:sz w:val="12"/>
                <w:szCs w:val="12"/>
                <w:lang w:eastAsia="ru-RU"/>
              </w:rPr>
              <w:br/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Стародубского муниципального округа  Брянской области</w:t>
            </w:r>
            <w:proofErr w:type="gramStart"/>
            <w:r w:rsidR="001812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О</w:t>
            </w:r>
            <w:proofErr w:type="gramEnd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бюджет</w:t>
            </w:r>
            <w:r w:rsidR="001812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е Стародубского муниципального 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круга Брянской области  на 2023 год и на плановый </w:t>
            </w:r>
            <w:r w:rsidR="001812D9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период 2024 и 2025 годов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от ________.2022 года   №  ____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A75103" w:rsidRPr="0087343B" w:rsidTr="001812D9">
        <w:trPr>
          <w:trHeight w:val="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6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Прогнозируемые доходы бюджета  Стародубского муниципального округа Брянской области на 2023 год и на плановый период 2024 и 2025 годов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( рублей)</w:t>
            </w:r>
          </w:p>
        </w:tc>
      </w:tr>
      <w:tr w:rsidR="00A75103" w:rsidRPr="0087343B" w:rsidTr="001812D9">
        <w:trPr>
          <w:gridAfter w:val="1"/>
          <w:wAfter w:w="17" w:type="dxa"/>
          <w:trHeight w:val="138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Сумма на 2023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Сумма на 2024 год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Сумма на 2025 год</w:t>
            </w:r>
          </w:p>
        </w:tc>
      </w:tr>
      <w:tr w:rsidR="00A75103" w:rsidRPr="0087343B" w:rsidTr="001812D9">
        <w:trPr>
          <w:gridAfter w:val="1"/>
          <w:wAfter w:w="17" w:type="dxa"/>
          <w:trHeight w:val="138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5103" w:rsidRPr="0087343B" w:rsidTr="001812D9">
        <w:trPr>
          <w:gridAfter w:val="1"/>
          <w:wAfter w:w="17" w:type="dxa"/>
          <w:trHeight w:val="138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000 1 00 00000 00 0000 000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390 056 567,00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399 319 956,00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 xml:space="preserve">417 425 556,00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202 922 000,00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233 437 000,00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245 822 000,00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000 1 01 02000 01 0000 110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202 922 000,00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233 437 000,00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245 822 000,00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000 1 01 02010 01 0000 110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197 121 000,00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227 353 000,00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239 550 000,00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000 1 01 02020 01 0000 110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1 410 000,00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1 450 000,00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1 520 000,00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000 1 01 02030 01 0000 110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4 273 000,00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4 510 000,00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4 630 000,00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000 1 01 02040 01 0000 110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118 000,00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124 000,00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122 000,00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000 1 03 00000 00 0000 000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27 537 400,00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28 207 000,00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29 502 600,00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000 1 03 02000 01 0000 110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27 537 400,00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28 207 000,00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29 502 600,00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000 1 03 02230 01 0000 110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13 048 800,00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13 462 000,00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14 116 200,00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000 1 03 02231 01 0000 110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13 048 800,00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13 462 000,00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14 116 200,00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000 1 03 0224001 0000 110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инжекторных</w:t>
            </w:r>
            <w:proofErr w:type="spellEnd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72 500,00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73 300,00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73 900,00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000 1 03 02241 01 0000 110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инжекторных</w:t>
            </w:r>
            <w:proofErr w:type="spellEnd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) двигателей, подлежащие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72 500,00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73 300,00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73 900,00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000 1 03 02250 01 0000 110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16 129 200,00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16 424 600,00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17 042 800,00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000 1 03 02251 01 0000 110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16 129 200,00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16 424 600,00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17 042 800,00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000 1 03 02260 01 0000 110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-1 713 100,00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-1 752 900,00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-1 730 300,00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000 1 03 02261 01 0000 110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-1 713 100,00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-1 752 900,00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-1 730 300,00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000 1 05 00000 00 0000 000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79 580 000,00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74 489 000,00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78 705 000,00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000 1 05 30000 01 0000  110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73 780 000,00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68 309 000,00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72 475 000,00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000 1 05 03010 01 0000  110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73 780 000,00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68 309 000,00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72 475 000,00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000 1 05 04000 02 0000 110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5 800 000,00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6 180 000,00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6 230 000,00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000 1 05 04010 02 0000 110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5 800 000,00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6 180 000,00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6 230 000,00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30 991 000,00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31 290 000,00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31 488 000,00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000 1 06 01000 00 0000 110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10 028 000,00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10 231 000,00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10 333 000,00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000 1 06 01020 14 0000 110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10 028 000,00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10 231 000,00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10 333 000,00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000 1 06 06000 00 0000 110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20 963 000,00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21 059 000,00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21 155 000,00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000 1 06 06030 00 0000 110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11 840 000,00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11 840 000,00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11 840 000,00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000 1 06 06032 14 0000 110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11 840 000,00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11 840 000,00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11 840 000,00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000 1 06 06040 00 0000 110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Земельный налог с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9 123 000,00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9 219 000,00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9 315 000,00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000 1 06 06042 14 0000 110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9 123 000,00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9 219 000,00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9 315 000,00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000 1 08 00000 00 0000 000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2 840 000,00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2 845 000,00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2 850 000,00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000 1 08 03000 01 0000 110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2 835 000,00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2 840 000,00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2 845 000,00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000 1 08 03010 01 0000 110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Государственная пошлина по делам,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2 835 000,00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2 840 000,00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2 845 000,00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000 1 08 07000 01 0000 110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000 1 08 07150 01 0000 110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15 815 300,00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15 815 300,00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15 815 300,00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000 1 11 05000 00 0000 120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15 815 300,00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15 815 300,00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15 815 300,00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000 1 11 05010 00 0000 120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4 993 000,00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4 993 000,00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4 993 000,00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000 1 11 05012 14 0000 120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4 993 000,00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4 993 000,00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4 993 000,00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000 1 11 05020 00 0000 120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9 138 300,00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9 138 300,00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9 138 300,00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000 1 11 05024 14 0000 120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9 138 300,00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9 138 300,00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9 138 300,00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000 1 11 05030 00 0000 120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1 673 000,00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1 673 000,00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1 673 000,00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000 1 11 05034 14 0000 120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1 673 000,00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1 673 000,00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1 673 000,00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000 1 11 05300 00 0000 120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и которые расположены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000 1 11 05310 00 0000 120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000 1 11 05312 14 0000 120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000 1 11 09000 00 0000 120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000 1 11 09080 00 0000 120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10 000,00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000 1 12 00000 00 0000 000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160 300,00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160 300,00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160 300,00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000 1 12 01000 01 0000 120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160 300,00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160 300,00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160 300,00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000 1 12 01010 01 0000 120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67 500,00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67 500,00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67 500,00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000 1 12 01030 01 0000 120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65 200,00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65 200,00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65 200,00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000 1 12 01041 01 0000 120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27 600,00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27 600,00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27 600,00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000 1  13 00000 00 0000 000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407 000,00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412 000,00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417 000,00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000 1 13 02000 00 0000 130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407 000,00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412 000,00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417 000,00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000 1 13 02060 00 0000 130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330 000,00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335 000,00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340 000,00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000 1 13 02064 14 0000 130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330 000,00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335 000,00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340 000,00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000 1 13 02990 00 0000 130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77 000,00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77 000,00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77 000,00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000 1 13 02994 14 0000 130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Прочие доходы от компенсации затрат  бюджетов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77 000,00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77 000,00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77 000,00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28 741 731,00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11 600 000,00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11 600 000,00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000 1 14 02000 00 0000 000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1 000 000,00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000 1 14 02040 14 0000 410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000 1 14 02043 14 0000 410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1 000 000,0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1 000 000,00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000 1 14 06000 00 0000 430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27 741 731,00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10 600 000,00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10 600 000,00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000 1 14 06010 00 0000 430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Доходы от продажи земельных </w:t>
            </w:r>
            <w:proofErr w:type="spellStart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участков</w:t>
            </w:r>
            <w:proofErr w:type="gramStart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,г</w:t>
            </w:r>
            <w:proofErr w:type="gramEnd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осударственная</w:t>
            </w:r>
            <w:proofErr w:type="spellEnd"/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27 141 731,00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000 1 14 06012 14 0000 430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27 141 731,00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10 000 000,00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10 000 000,00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000 1 14 06020 00 0000 430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500 000,00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000 1 14 06024 14 0000 430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Доходы от продажи земельных участков, находящихся в </w:t>
            </w: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500 000,00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500 000,00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000 1 14 06300 00 0000 430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000 1 14 06312 14 0000 430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100 000,00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100 000,00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100 000,00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000 1 16 0000 00 0000 000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1 061 836,00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1 064 356,00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1 065 356,00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000 1 16 01000 00 0000 140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1 045 836,00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1 048 356,00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1 049 356,00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000 1 16 01050 01 0000 140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36 667,00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37 167,00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37 667,00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000 1 16 01053 01 0000 140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Административные штрафы, установленные Главой 5 Кодекса Российской Федерации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36 667,00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37 167,00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37 667,00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000 1 16 01060 01 0000 140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4F45E2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hyperlink r:id="rId9" w:anchor="dst100326" w:history="1">
              <w:r w:rsidR="00A75103" w:rsidRPr="0087343B">
                <w:rPr>
                  <w:rFonts w:eastAsia="Times New Roman" w:cs="Times New Roman"/>
                  <w:color w:val="000000"/>
                  <w:sz w:val="12"/>
                  <w:szCs w:val="12"/>
                  <w:lang w:eastAsia="ru-RU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141 664,00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142 664,00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143 164,00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000 1 16 01063 01 0000 140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4F45E2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hyperlink r:id="rId10" w:anchor="dst100326" w:history="1">
              <w:r w:rsidR="00A75103" w:rsidRPr="0087343B">
                <w:rPr>
                  <w:rFonts w:eastAsia="Times New Roman" w:cs="Times New Roman"/>
                  <w:color w:val="000000"/>
                  <w:sz w:val="12"/>
                  <w:szCs w:val="12"/>
                  <w:lang w:eastAsia="ru-RU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141 664,00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142 664,00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143 164,00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000 1 16 01070 01 0000 140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52 800,00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53 320,00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53 320,00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000 1 16 01073 01 0000 140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52 800,00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53 320,00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53 320,00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000 1 16 01080 01 0000 140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000 1 16 01083 01 0000 140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000 1 16 01090 01 0000 140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3 333,00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3 333,00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3 333,00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0001 16 01093 01 0000 140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3 333,00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3 333,00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3 333,00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000 1 16 01130 01 0000 140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Административные штрафы, установленные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000 1 16 01133 01 0000 140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6 000,00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000 1 16 01140 01 0000 140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19 833,00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19 833,00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19 833,00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000 1 16 01143 01 0000 140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19 833,00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19 833,00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19 833,00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000 1 16 01150 01 0000 140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7 833,00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7 833,00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7 833,00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000 1 16 01153 01 0000 140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7 833,00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7 833,00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7 833,00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000 1 16 01170 01 0000 140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15 655,00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15 655,00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15 655,00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000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1 16 01173 01 0000 140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15 655,00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15 655,00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15 655,00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000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1 16 01180 01 0000 140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Административные штрафы, установленные главой 18 Кодекса Российской Федерации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41 667,00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41 667,00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41 667,00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000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1 16 01183 01 0000 140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41 667,00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41 667,00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41 667,00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000 1 16 01190 01 0000 140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181 828,00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181 828,00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181 828,00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0001 16 01193 01 0000 140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181 828,00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181 828,00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181 828,00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000 1 16 01200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Административные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264 556,00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265 056,00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265 056,00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000 1 16 01203 01 0000 140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264 556,00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265 056,00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265 056,00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000 1 16 01330 00 0000 140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4F45E2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hyperlink r:id="rId11" w:history="1">
              <w:r w:rsidR="00A75103" w:rsidRPr="0087343B">
                <w:rPr>
                  <w:rFonts w:eastAsia="Times New Roman" w:cs="Times New Roman"/>
                  <w:color w:val="000000"/>
                  <w:sz w:val="12"/>
                  <w:szCs w:val="12"/>
                  <w:lang w:eastAsia="ru-RU"/>
                </w:rPr>
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000 1 16 01333 01 0000 140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 xml:space="preserve">253 000,00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253 000,00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253 000,00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000 1 16 02000 02 0000 140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000 1 16 02010 02 0000 140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5 000,00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000 1 16 10120 00 0000 140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000 1 16 10123 01 0000 140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both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right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 xml:space="preserve">16 000,00  </w:t>
            </w: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000 2000000000 0000 000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491 774 954,63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479 051 776,55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451 968 473,03</w:t>
            </w: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000 202 00000 00 0000 000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491 774 954,63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479 051 776,55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451 968 473,03</w:t>
            </w: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000 202 10000 00 0000 150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51 177 200,00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21 479 000,00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4 469 000,00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000 202 15001 00 0000 150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Дотации на выравнивание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36 086 000,00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21 479 000,00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4 469 000,00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 000 202 15001 14 0000 150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36 086 000,00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21 479 000,00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4 469 000,00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000 202 15002 00 0000 150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15 091 200,00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000 202 15002 14 0000 150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15 091 200,00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000 202 20000 00 0000 150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50 143 624,53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58 471 820,45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48 346 627,93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000 202 20077 00 0000 150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на </w:t>
            </w:r>
            <w:proofErr w:type="spell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10 064 526,00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2 922 181,00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000 202 20077 14 0000 150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10 064 526,00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2 922 181,00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000 202 20216 00 0000 150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12 533 847,00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6 266 923,00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12 533 847,00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000 202 20216 14 0000 150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муниципальных 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12 533 847,00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6 266 923,00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12 533 847,00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000 202 25242 00 0000 150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Субсидии бюджетам на ликвидацию несанкционированных свалок в границах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7 251 280,00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000 202 25242 14 0000 150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муниципальных 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7 251 280,00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000 202 25243 00 0000 150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73 260,00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000 202 25243 14 0000 150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73 260,00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000 202 25299 00 0000 150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Субсидии бюджетам на </w:t>
            </w:r>
            <w:proofErr w:type="spell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1 063 834,84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000 202 25299 14 0000 150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1 063 834,84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000 202 25304 00 0000 150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</w:t>
            </w:r>
            <w:proofErr w:type="gram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15 875 331,03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15 875 331,03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15 212 345,83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000 202 25304 14 0000 150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15 875 331,03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15 875 331,03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15 212 345,83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 000 202 25394 00 0000 150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28 116 000,00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000 202 25394 14 0000 150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муниципальных округов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28 116 000,00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000 202 25467 00 0000 150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2 216 461,00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7 800 272,00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000 202 25467 14 0000 150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2 216 461,00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7 800 272,00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000 202 25491 00 0000 150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000 202 25491 14 0000 150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000 202 25497 00 0000 150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1 442 362,50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1 442 362,50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1 442 362,50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000 202 25497 14 0000 150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муниципальных округов на реализацию мероприятий по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1 442 362,50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1 442 362,50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1 442 362,50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 000 202 25511 00 0000 150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5 766 744,25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000 202 25511 14 0000 150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5 766 744,25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000 202 25519 00 0000 150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198 187,00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198 187,00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000 202 25519 14 0000 150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198 187,00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198 187,00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000 202 25555 00 0000 150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69 718,97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77 465,53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000 20225555 14 0000 150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69 718,97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77 465,53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000 202 27576 00 0000 150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на </w:t>
            </w:r>
            <w:proofErr w:type="spell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271 315,15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000 202 27576 14 0000 150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Субсидии бюджетам муниципальных округов на </w:t>
            </w:r>
            <w:proofErr w:type="spellStart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271 315,15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000 202 29999 00 0000 150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2 223 796,88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3 215 255,55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2 668 875,35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000 202 29999 14 0000 150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Прочие субсидии бюджетам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2 223 796,88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3 215 255,55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2 668 875,35</w:t>
            </w: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000 202 30000 00 0000 150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372 017 810,10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380 742 756,10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380 794 645,10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000 202 30024 00 0000 150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336 177 536,10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336 406 536,10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334 312 736,10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000 202 30024 14 0000 150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336 177 536,10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336 406 536,10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334 312 736,10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000 202 30029 00 0000 150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на компенсацию части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3 261 780,00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3 261 780,00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 000 202 30029 14 0000 150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3 261 780,00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000 202 35082 00 0000 150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31 713 660,00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40 170 636,00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42 284 880,00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000 202 35082 14 0000 150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31 713 660,00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40 170 636,00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42 284 880,00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000 202 35118 00 0000 150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932 721,00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000 202 35118 14 0000 150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932 721,00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000 202 35120 00 0000 150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</w:t>
            </w: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2 717,00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2 844,00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2 528,00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 xml:space="preserve"> 000 202 35120 14 0000 150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2 717,00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2 844,00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2 528,00</w:t>
            </w:r>
          </w:p>
        </w:tc>
      </w:tr>
      <w:tr w:rsidR="00A75103" w:rsidRPr="0087343B" w:rsidTr="00617A4F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000 202 40000 00 0000 150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18 436 320,00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18 358 200,00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18 358 200,00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000 202 45303 00 0000 150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18 436 320,00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18 358 200,00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18 358 200,00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000 202 45303 14 0000 150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 Межбюджетные трансферты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18 436 320,00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18 358 200,00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sz w:val="12"/>
                <w:szCs w:val="12"/>
                <w:lang w:eastAsia="ru-RU"/>
              </w:rPr>
              <w:t>18 358 200,00</w:t>
            </w:r>
          </w:p>
        </w:tc>
      </w:tr>
      <w:tr w:rsidR="00A75103" w:rsidRPr="0087343B" w:rsidTr="001812D9">
        <w:trPr>
          <w:gridAfter w:val="1"/>
          <w:wAfter w:w="17" w:type="dxa"/>
          <w:trHeight w:val="20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ИТОГО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881 831 521,63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878 371 732,55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103" w:rsidRPr="0087343B" w:rsidRDefault="00A75103" w:rsidP="001812D9">
            <w:pPr>
              <w:spacing w:after="0" w:line="240" w:lineRule="auto"/>
              <w:ind w:left="57" w:right="57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87343B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869 394 029,03</w:t>
            </w:r>
          </w:p>
        </w:tc>
      </w:tr>
    </w:tbl>
    <w:p w:rsidR="009413B6" w:rsidRDefault="009413B6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BB3691" w:rsidRDefault="00BB3691" w:rsidP="00EA17D0">
      <w:pPr>
        <w:spacing w:after="0"/>
        <w:ind w:firstLine="709"/>
        <w:jc w:val="both"/>
        <w:rPr>
          <w:rFonts w:cs="Times New Roman"/>
          <w:sz w:val="20"/>
          <w:szCs w:val="20"/>
        </w:rPr>
      </w:pPr>
    </w:p>
    <w:p w:rsidR="00BB3691" w:rsidRPr="00BB3691" w:rsidRDefault="00BB3691" w:rsidP="001812D9">
      <w:pPr>
        <w:spacing w:after="0" w:line="240" w:lineRule="auto"/>
        <w:ind w:right="-86"/>
        <w:jc w:val="right"/>
        <w:rPr>
          <w:rFonts w:eastAsia="Times New Roman" w:cs="Times New Roman"/>
          <w:sz w:val="16"/>
          <w:szCs w:val="16"/>
          <w:lang w:eastAsia="ru-RU"/>
        </w:rPr>
      </w:pPr>
      <w:r w:rsidRPr="00BB3691">
        <w:rPr>
          <w:rFonts w:eastAsia="Times New Roman" w:cs="Times New Roman"/>
          <w:sz w:val="16"/>
          <w:szCs w:val="16"/>
          <w:lang w:eastAsia="ru-RU"/>
        </w:rPr>
        <w:t xml:space="preserve">Приложение № 2   </w:t>
      </w:r>
    </w:p>
    <w:p w:rsidR="001812D9" w:rsidRDefault="00BB3691" w:rsidP="001812D9">
      <w:pPr>
        <w:spacing w:after="0" w:line="240" w:lineRule="auto"/>
        <w:ind w:right="-86"/>
        <w:jc w:val="right"/>
        <w:rPr>
          <w:rFonts w:eastAsia="Times New Roman" w:cs="Times New Roman"/>
          <w:sz w:val="16"/>
          <w:szCs w:val="16"/>
          <w:lang w:eastAsia="ru-RU"/>
        </w:rPr>
      </w:pPr>
      <w:r w:rsidRPr="00BB3691">
        <w:rPr>
          <w:rFonts w:eastAsia="Times New Roman" w:cs="Times New Roman"/>
          <w:sz w:val="16"/>
          <w:szCs w:val="16"/>
          <w:lang w:eastAsia="ru-RU"/>
        </w:rPr>
        <w:t xml:space="preserve">к проекту </w:t>
      </w:r>
      <w:proofErr w:type="gramStart"/>
      <w:r w:rsidRPr="00BB3691">
        <w:rPr>
          <w:rFonts w:eastAsia="Times New Roman" w:cs="Times New Roman"/>
          <w:sz w:val="16"/>
          <w:szCs w:val="16"/>
          <w:lang w:eastAsia="ru-RU"/>
        </w:rPr>
        <w:t>Решения Совета</w:t>
      </w:r>
      <w:r w:rsidR="001812D9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BB3691">
        <w:rPr>
          <w:rFonts w:eastAsia="Times New Roman" w:cs="Times New Roman"/>
          <w:sz w:val="16"/>
          <w:szCs w:val="16"/>
          <w:lang w:eastAsia="ru-RU"/>
        </w:rPr>
        <w:t>народных депутатов</w:t>
      </w:r>
      <w:r w:rsidR="001812D9">
        <w:rPr>
          <w:rFonts w:eastAsia="Times New Roman" w:cs="Times New Roman"/>
          <w:sz w:val="16"/>
          <w:szCs w:val="16"/>
          <w:lang w:eastAsia="ru-RU"/>
        </w:rPr>
        <w:br/>
      </w:r>
      <w:r w:rsidRPr="00BB3691">
        <w:rPr>
          <w:rFonts w:eastAsia="Times New Roman" w:cs="Times New Roman"/>
          <w:sz w:val="16"/>
          <w:szCs w:val="16"/>
          <w:lang w:eastAsia="ru-RU"/>
        </w:rPr>
        <w:t>Стародубского муниципального округа Брянской области</w:t>
      </w:r>
      <w:proofErr w:type="gramEnd"/>
    </w:p>
    <w:p w:rsidR="00BB3691" w:rsidRPr="00BB3691" w:rsidRDefault="00BB3691" w:rsidP="001812D9">
      <w:pPr>
        <w:spacing w:after="0" w:line="240" w:lineRule="auto"/>
        <w:ind w:right="-86"/>
        <w:jc w:val="right"/>
        <w:rPr>
          <w:rFonts w:eastAsia="Times New Roman" w:cs="Times New Roman"/>
          <w:sz w:val="16"/>
          <w:szCs w:val="16"/>
          <w:lang w:eastAsia="ru-RU"/>
        </w:rPr>
      </w:pPr>
      <w:r w:rsidRPr="00BB3691">
        <w:rPr>
          <w:rFonts w:eastAsia="Times New Roman" w:cs="Times New Roman"/>
          <w:sz w:val="16"/>
          <w:szCs w:val="16"/>
          <w:lang w:eastAsia="ru-RU"/>
        </w:rPr>
        <w:t>О бюджете</w:t>
      </w:r>
      <w:r w:rsidR="001812D9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BB3691">
        <w:rPr>
          <w:rFonts w:eastAsia="Times New Roman" w:cs="Times New Roman"/>
          <w:sz w:val="16"/>
          <w:szCs w:val="16"/>
          <w:lang w:eastAsia="ru-RU"/>
        </w:rPr>
        <w:t xml:space="preserve">Стародубского муниципального округа  Брянской области» на 2023 год и </w:t>
      </w:r>
    </w:p>
    <w:p w:rsidR="00BB3691" w:rsidRPr="00BB3691" w:rsidRDefault="00BB3691" w:rsidP="001812D9">
      <w:pPr>
        <w:spacing w:after="0" w:line="240" w:lineRule="auto"/>
        <w:ind w:right="-86"/>
        <w:jc w:val="right"/>
        <w:rPr>
          <w:rFonts w:eastAsia="Times New Roman" w:cs="Times New Roman"/>
          <w:sz w:val="16"/>
          <w:szCs w:val="16"/>
          <w:lang w:eastAsia="ru-RU"/>
        </w:rPr>
      </w:pPr>
      <w:r w:rsidRPr="00BB3691">
        <w:rPr>
          <w:rFonts w:eastAsia="Times New Roman" w:cs="Times New Roman"/>
          <w:sz w:val="16"/>
          <w:szCs w:val="16"/>
          <w:lang w:eastAsia="ru-RU"/>
        </w:rPr>
        <w:t xml:space="preserve">на плановый период  2024 и 2025 годов  от ________2022 года  № _____ </w:t>
      </w:r>
    </w:p>
    <w:p w:rsidR="00BB3691" w:rsidRPr="00BB3691" w:rsidRDefault="00BB3691" w:rsidP="001812D9">
      <w:pPr>
        <w:spacing w:after="0" w:line="240" w:lineRule="auto"/>
        <w:ind w:right="-653"/>
        <w:jc w:val="center"/>
        <w:rPr>
          <w:rFonts w:eastAsia="Times New Roman" w:cs="Times New Roman"/>
          <w:b/>
          <w:snapToGrid w:val="0"/>
          <w:sz w:val="16"/>
          <w:szCs w:val="16"/>
          <w:lang w:eastAsia="ru-RU"/>
        </w:rPr>
      </w:pPr>
    </w:p>
    <w:p w:rsidR="00BB3691" w:rsidRPr="00BB3691" w:rsidRDefault="00BB3691" w:rsidP="00BB3691">
      <w:pPr>
        <w:spacing w:after="0" w:line="240" w:lineRule="auto"/>
        <w:ind w:right="-284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B3691" w:rsidRPr="00BB3691" w:rsidRDefault="00BB3691" w:rsidP="001812D9">
      <w:pPr>
        <w:spacing w:after="0" w:line="240" w:lineRule="auto"/>
        <w:ind w:right="-86"/>
        <w:jc w:val="center"/>
        <w:rPr>
          <w:rFonts w:eastAsia="Times New Roman" w:cs="Times New Roman"/>
          <w:b/>
          <w:sz w:val="16"/>
          <w:szCs w:val="16"/>
          <w:lang w:eastAsia="ru-RU"/>
        </w:rPr>
      </w:pPr>
      <w:r w:rsidRPr="00BB3691">
        <w:rPr>
          <w:rFonts w:eastAsia="Times New Roman" w:cs="Times New Roman"/>
          <w:b/>
          <w:sz w:val="16"/>
          <w:szCs w:val="16"/>
          <w:lang w:eastAsia="ru-RU"/>
        </w:rPr>
        <w:t xml:space="preserve">Нормативы </w:t>
      </w:r>
      <w:proofErr w:type="gramStart"/>
      <w:r w:rsidRPr="00BB3691">
        <w:rPr>
          <w:rFonts w:eastAsia="Times New Roman" w:cs="Times New Roman"/>
          <w:b/>
          <w:sz w:val="16"/>
          <w:szCs w:val="16"/>
          <w:lang w:eastAsia="ru-RU"/>
        </w:rPr>
        <w:t>распределения доходов бюджета Стародубского муниципального округа Брянской области</w:t>
      </w:r>
      <w:proofErr w:type="gramEnd"/>
      <w:r w:rsidR="001812D9">
        <w:rPr>
          <w:rFonts w:eastAsia="Times New Roman" w:cs="Times New Roman"/>
          <w:b/>
          <w:sz w:val="16"/>
          <w:szCs w:val="16"/>
          <w:lang w:eastAsia="ru-RU"/>
        </w:rPr>
        <w:t xml:space="preserve"> </w:t>
      </w:r>
      <w:r w:rsidRPr="00BB3691">
        <w:rPr>
          <w:rFonts w:eastAsia="Times New Roman" w:cs="Times New Roman"/>
          <w:b/>
          <w:sz w:val="16"/>
          <w:szCs w:val="16"/>
          <w:lang w:eastAsia="ru-RU"/>
        </w:rPr>
        <w:t>на 2022 год и плановый период 2023 и 2024 годов</w:t>
      </w:r>
    </w:p>
    <w:p w:rsidR="00BB3691" w:rsidRPr="00BB3691" w:rsidRDefault="00BB3691" w:rsidP="00BB3691">
      <w:pPr>
        <w:spacing w:after="0" w:line="240" w:lineRule="auto"/>
        <w:ind w:right="708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473"/>
      </w:tblGrid>
      <w:tr w:rsidR="00BB3691" w:rsidRPr="00BB3691" w:rsidTr="001812D9">
        <w:trPr>
          <w:trHeight w:val="34"/>
        </w:trPr>
        <w:tc>
          <w:tcPr>
            <w:tcW w:w="5048" w:type="dxa"/>
            <w:vAlign w:val="center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доходного источника</w:t>
            </w:r>
          </w:p>
        </w:tc>
        <w:tc>
          <w:tcPr>
            <w:tcW w:w="1473" w:type="dxa"/>
          </w:tcPr>
          <w:p w:rsidR="00BB3691" w:rsidRPr="00BB3691" w:rsidRDefault="00BB3691" w:rsidP="001812D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Норматив зачисления в муниципальный округ</w:t>
            </w:r>
          </w:p>
        </w:tc>
      </w:tr>
      <w:tr w:rsidR="00BB3691" w:rsidRPr="00BB3691" w:rsidTr="00617A4F">
        <w:trPr>
          <w:trHeight w:val="13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8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рекламу</w:t>
            </w:r>
          </w:p>
        </w:tc>
        <w:tc>
          <w:tcPr>
            <w:tcW w:w="1473" w:type="dxa"/>
            <w:vAlign w:val="center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3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7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Прочие местные налоги и сборы, мобилизуемые на территориях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7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Налог с продаж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60%</w:t>
            </w:r>
          </w:p>
        </w:tc>
      </w:tr>
      <w:tr w:rsidR="00BB3691" w:rsidRPr="00BB3691" w:rsidTr="00617A4F">
        <w:trPr>
          <w:trHeight w:val="13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Доходы от использования и продажи имущества, находящегося в государственной и муниципальной собственности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49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передачи в аренду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9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617A4F">
        <w:trPr>
          <w:trHeight w:val="7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13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 бюджетов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1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Прочие доходы от компенсации затрат  бюджетов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1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617A4F">
        <w:trPr>
          <w:trHeight w:val="6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18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продажи земельных участков, которые расположены в границах муниципальных округов, 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8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8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муниципальных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617A4F">
        <w:trPr>
          <w:trHeight w:val="7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7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7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9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1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11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617A4F">
        <w:trPr>
          <w:trHeight w:val="6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Доходы от Административных платежей и сборы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14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617A4F">
        <w:trPr>
          <w:trHeight w:val="6"/>
        </w:trPr>
        <w:tc>
          <w:tcPr>
            <w:tcW w:w="5048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Штрафы, санкции, возмещения ущерба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B3691" w:rsidRPr="00BB3691" w:rsidTr="001812D9">
        <w:trPr>
          <w:trHeight w:val="21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27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30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40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21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36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50%</w:t>
            </w:r>
          </w:p>
        </w:tc>
      </w:tr>
      <w:tr w:rsidR="00BB3691" w:rsidRPr="00BB3691" w:rsidTr="001812D9">
        <w:trPr>
          <w:trHeight w:val="36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фонда)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BB3691" w:rsidRPr="00BB3691" w:rsidTr="001812D9">
        <w:trPr>
          <w:trHeight w:val="68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</w:t>
            </w: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  <w:p w:rsidR="00BB3691" w:rsidRPr="00BB3691" w:rsidRDefault="00BB3691" w:rsidP="00BB3691">
            <w:pPr>
              <w:spacing w:after="0" w:line="240" w:lineRule="auto"/>
              <w:ind w:right="45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100%</w:t>
            </w:r>
          </w:p>
        </w:tc>
      </w:tr>
      <w:tr w:rsidR="00BB3691" w:rsidRPr="00BB3691" w:rsidTr="001812D9">
        <w:trPr>
          <w:trHeight w:val="14"/>
        </w:trPr>
        <w:tc>
          <w:tcPr>
            <w:tcW w:w="5048" w:type="dxa"/>
          </w:tcPr>
          <w:p w:rsidR="00BB3691" w:rsidRPr="00BB3691" w:rsidRDefault="00BB3691" w:rsidP="00BB369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округов</w:t>
            </w:r>
          </w:p>
        </w:tc>
        <w:tc>
          <w:tcPr>
            <w:tcW w:w="1473" w:type="dxa"/>
          </w:tcPr>
          <w:p w:rsidR="00BB3691" w:rsidRPr="00BB3691" w:rsidRDefault="00BB3691" w:rsidP="00BB369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BB3691">
              <w:rPr>
                <w:rFonts w:eastAsia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</w:tbl>
    <w:p w:rsidR="00BB3691" w:rsidRPr="00BB3691" w:rsidRDefault="00BB3691" w:rsidP="00BB3691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BB3691" w:rsidRPr="00BB3691" w:rsidRDefault="00BB3691" w:rsidP="004C0882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ru-RU"/>
        </w:rPr>
      </w:pPr>
    </w:p>
    <w:p w:rsidR="004C0882" w:rsidRPr="001812D9" w:rsidRDefault="004C0882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 w:rsidRPr="001812D9">
        <w:rPr>
          <w:rFonts w:cs="Times New Roman"/>
          <w:sz w:val="16"/>
          <w:szCs w:val="16"/>
        </w:rPr>
        <w:t>Приложение № 3</w:t>
      </w:r>
    </w:p>
    <w:p w:rsidR="00617A4F" w:rsidRDefault="004C0882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 w:rsidRPr="001812D9">
        <w:rPr>
          <w:rFonts w:cs="Times New Roman"/>
          <w:sz w:val="16"/>
          <w:szCs w:val="16"/>
        </w:rPr>
        <w:t>к решению Совета  народных депутат</w:t>
      </w:r>
      <w:r w:rsidR="00617A4F">
        <w:rPr>
          <w:rFonts w:cs="Times New Roman"/>
          <w:sz w:val="16"/>
          <w:szCs w:val="16"/>
        </w:rPr>
        <w:t xml:space="preserve">ов Стародубского </w:t>
      </w:r>
    </w:p>
    <w:p w:rsidR="004C0882" w:rsidRPr="001812D9" w:rsidRDefault="00617A4F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муниципального </w:t>
      </w:r>
      <w:r w:rsidR="004C0882" w:rsidRPr="001812D9">
        <w:rPr>
          <w:rFonts w:cs="Times New Roman"/>
          <w:sz w:val="16"/>
          <w:szCs w:val="16"/>
        </w:rPr>
        <w:t xml:space="preserve">округа  Брянской области </w:t>
      </w:r>
    </w:p>
    <w:p w:rsidR="004C0882" w:rsidRPr="001812D9" w:rsidRDefault="004C0882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 w:rsidRPr="001812D9">
        <w:rPr>
          <w:rFonts w:cs="Times New Roman"/>
          <w:sz w:val="16"/>
          <w:szCs w:val="16"/>
        </w:rPr>
        <w:t xml:space="preserve">"О бюджете Стародубского муниципального </w:t>
      </w:r>
    </w:p>
    <w:p w:rsidR="00617A4F" w:rsidRDefault="004C0882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 w:rsidRPr="001812D9">
        <w:rPr>
          <w:rFonts w:cs="Times New Roman"/>
          <w:sz w:val="16"/>
          <w:szCs w:val="16"/>
        </w:rPr>
        <w:t xml:space="preserve">округа Брянской области на 2023 год и </w:t>
      </w:r>
      <w:proofErr w:type="gramStart"/>
      <w:r w:rsidRPr="001812D9">
        <w:rPr>
          <w:rFonts w:cs="Times New Roman"/>
          <w:sz w:val="16"/>
          <w:szCs w:val="16"/>
        </w:rPr>
        <w:t>на</w:t>
      </w:r>
      <w:proofErr w:type="gramEnd"/>
    </w:p>
    <w:p w:rsidR="00617A4F" w:rsidRDefault="004C0882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 w:rsidRPr="001812D9">
        <w:rPr>
          <w:rFonts w:cs="Times New Roman"/>
          <w:sz w:val="16"/>
          <w:szCs w:val="16"/>
        </w:rPr>
        <w:t xml:space="preserve"> плановый период 2024 и 2025 годов"</w:t>
      </w:r>
      <w:r w:rsidR="00617A4F">
        <w:rPr>
          <w:rFonts w:cs="Times New Roman"/>
          <w:sz w:val="16"/>
          <w:szCs w:val="16"/>
        </w:rPr>
        <w:t xml:space="preserve"> </w:t>
      </w:r>
    </w:p>
    <w:p w:rsidR="00BB3691" w:rsidRPr="001812D9" w:rsidRDefault="004C0882" w:rsidP="004C0882">
      <w:pPr>
        <w:spacing w:after="0"/>
        <w:ind w:firstLine="709"/>
        <w:jc w:val="right"/>
        <w:rPr>
          <w:rFonts w:cs="Times New Roman"/>
          <w:sz w:val="16"/>
          <w:szCs w:val="16"/>
        </w:rPr>
      </w:pPr>
      <w:r w:rsidRPr="001812D9">
        <w:rPr>
          <w:rFonts w:cs="Times New Roman"/>
          <w:sz w:val="16"/>
          <w:szCs w:val="16"/>
        </w:rPr>
        <w:t xml:space="preserve">от  ___________ года   № ______  </w:t>
      </w:r>
    </w:p>
    <w:p w:rsidR="004C0882" w:rsidRDefault="004C0882" w:rsidP="004C088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4C0882" w:rsidRDefault="004C0882" w:rsidP="004C0882">
      <w:pPr>
        <w:spacing w:after="0"/>
        <w:ind w:firstLine="709"/>
        <w:jc w:val="center"/>
        <w:rPr>
          <w:rFonts w:cs="Times New Roman"/>
          <w:sz w:val="20"/>
          <w:szCs w:val="20"/>
        </w:rPr>
      </w:pPr>
      <w:r w:rsidRPr="004C0882">
        <w:rPr>
          <w:rFonts w:cs="Times New Roman"/>
          <w:sz w:val="20"/>
          <w:szCs w:val="20"/>
        </w:rPr>
        <w:t>Ведомственная структура расходов Стародубского муниципального округа Брянской области на 2023 год и на плановый период 2023 и 2024 годов</w:t>
      </w:r>
    </w:p>
    <w:p w:rsidR="001812D9" w:rsidRDefault="001812D9" w:rsidP="001812D9">
      <w:pPr>
        <w:spacing w:after="0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65"/>
        <w:gridCol w:w="502"/>
        <w:gridCol w:w="336"/>
        <w:gridCol w:w="363"/>
        <w:gridCol w:w="658"/>
        <w:gridCol w:w="396"/>
        <w:gridCol w:w="768"/>
        <w:gridCol w:w="795"/>
        <w:gridCol w:w="784"/>
      </w:tblGrid>
      <w:tr w:rsidR="001812D9" w:rsidRPr="001812D9" w:rsidTr="001812D9">
        <w:trPr>
          <w:trHeight w:val="283"/>
        </w:trPr>
        <w:tc>
          <w:tcPr>
            <w:tcW w:w="1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3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Рз</w:t>
            </w:r>
            <w:proofErr w:type="spellEnd"/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ВР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6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2025 год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288 967 417,60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280 214 602,05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257 321 342,73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64 123 227,00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61 888 822,38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61 014 968,00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42 653 924,00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41 688 850,38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41 303 272,00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1 882 293,00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36 699 446,00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35 734 372,38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35 348 794,00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29 979 909,00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29 979 909,00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29 979 909,00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29 979 909,00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29 979 909,00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29 979 909,00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6 600 537,00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5 635 463,38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5 249 885,00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6 600 537,00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5 635 463,38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5 249 885,00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119 000,00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1 404 133,00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1 404 133,00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1 404 133,00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1 139 326,00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1 139 326,00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1 139 326,00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1 139 326,00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1 139 326,00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1 139 326,00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264 807,00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264 807,00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264 807,00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264 807,00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264 807,00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264 807,00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561 653,00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561 653,00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561 653,00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466 560,00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466 560,00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95 093,00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95 093,00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95 093,00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95 093,00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95 093,00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95 093,00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административных правонарушениях (осуществление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01 4 03 12023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01 4 11 16721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1 684 959,00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1 684 959,00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1 684 959,00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01 4 11 16721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1 474 634,00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1 474 634,00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1 474 634,00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01 4 11 16721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1 474 634,00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1 474 634,00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1 474 634,00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01 4 11 16721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210 325,00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210 325,00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210 325,00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01 4 11 16721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210 325,00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210 325,00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210 325,00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01 4 18 17900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421 240,00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421 240,00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421 240,00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01 4 18 17900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335 597,00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335 597,00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335 597,00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01 4 18 17900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335 597,00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335 597,00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335 597,00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01 4 18 17900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85 643,00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85 643,00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85 643,00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01 4 18 17900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85 643,00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85 643,00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85 643,00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Судебная система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2 844,00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2 528,00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заседетели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01 4 02 51200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2 844,00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2 528,00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01 4 02 51200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2 844,00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2 528,00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01 4 02 51200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2 717,00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2 844,00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2 528,00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21 466 586,00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20 197 128,00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19 709 168,00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01 4 04 80710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5 730 966,00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5 730 966,00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5 327 006,00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01 4 04 80710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5 730 966,00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5 730 966,00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5 327 006,00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01 4 04 80710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5 730 966,00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5 730 966,00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5 327 006,00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Эксплуатация и содержание 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имущества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,н</w:t>
            </w:r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аходяшегося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 муниципальной 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собственности,арендованного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имущества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01 4 05 80930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2 342 507,00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2 342 507,00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2 342 507,00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01 4 05 80930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2 199 447,00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2 199 447,00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2 199 447,00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01 4 05 80930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2 199 447,00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2 199 447,00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2 199 447,00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01 4 05 80930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143 060,00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143 060,00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143 060,00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01 4 05 80930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143 060,00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143 060,00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143 060,00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01 4 06 83360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01 4 06 83360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01 4 06 83360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13 052 948,00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11 783 490,00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11 783 490,00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13 007 948,00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11 738 490,00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11 738 490,00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13 007 948,00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11 738 490,00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11 738 490,00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01 4 09 81410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01 4 09 81410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01 4 09 81410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Мероприятия по установлению регулируемых тарифов на регулярные перевозки пассажиров и багажа автомобильным транспортом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01 4 16 17390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01 4 16 17390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01 4 16 17390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56 165,00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Национальная оборона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932 721,00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932 721,00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01 4 10 51180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932 721,00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01 4 10 51180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932 721,00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01 4 10 51180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862 117,00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900 960,00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932 721,00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3 755 739,00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3 755 739,00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3 310 389,00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3 755 739,00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3 755 739,00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3 310 389,00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Единые дежурно-диспетчерские службы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01 4 14 80700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3 755 739,00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3 755 739,00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3 310 389,00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01 4 14 80700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2 467 690,00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2 467 690,00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2 467 690,00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01 4 14 80700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2 467 690,00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2 467 690,00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2 467 690,00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01 4 14 80700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1 288 049,00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1 288 049,00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842 699,00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01 4 14 80700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1 288 049,00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1 288 049,00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842 699,00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46 198 990,10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69 311 558,30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48 432 390,35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Сельское хозяйство и рыболовство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01 4 15 12510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01 4 15 12510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01 4 15 12510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127 743,10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Транспорт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Компенсация транспортным организациям части потерь в доходах и (или) возмещение 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затрат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,в</w:t>
            </w:r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озникающих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01 4 16 81630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01 4 16 81630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01 4 16 81630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6 000 000,00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40 071 247,00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62 589 923,00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42 036 447,00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R1 53940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R1 53940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R1 53940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Развитие и совершенствование сети автомобильных дорог общего пользования местного значения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01 4 17 81600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01 4 17 81600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Бюджетные инвестиции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01 4 17 81600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1 275 000,00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01 4 17 81610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25 172 500,00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26 103 050,00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27 137 700,00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01 4 17 81610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25 172 500,00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26 103 050,00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27 137 700,00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01 4 17 81610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25 172 500,00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26 103 050,00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27 137 700,00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S6170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13 623 747,00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6 811 873,00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13 623 747,00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S6170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13 623 747,00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6 811 873,00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13 623 747,00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17 S6170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13 623 747,00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6 811 873,00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13 623 747,00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593 892,20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6 268 200,25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Мерориятия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 проведение комплексных кадастровых работ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L5110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6 268 200,25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L5110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6 268 200,25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L5110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6 268 200,25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Мероприятия по установлению и описанию местоположения границ территориальных зон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S3430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593 892,20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S3430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593 892,20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18 S3430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593 892,20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Жилищно-коммунальное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15 850 461,00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7 743 529,87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6 996 437,88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Жилищное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01 4 19 81830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01 4 19 81830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01 4 19 81830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370 000,00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4 302 180,00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3 176 284,00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01 4 22 81740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01 4 22 81740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01 4 22 81740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23 S1270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3 002 180,00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3 176 284,00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23 S1270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3 002 180,00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3 176 284,00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Бюджетные инвестиции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23 S1270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3 002 180,00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3 176 284,00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Благоустройство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10 736 112,85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7 743 529,87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3 820 153,88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Реализация программ формирования комфортной городской среды в рамках регионального проекта "Формирование комфортной городской среды" государственной программы "Формирование современной городской среды Брянской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области"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F2 55550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70 423,20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78 248,01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F2 55550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70 423,20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78 248,01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F2 55550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70 423,20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78 248,01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и обеспечение освещение улиц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01 4 24 81690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7 485 239,65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6 508 939,65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3 820 153,88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01 4 24 81690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7 485 239,65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6 508 939,65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3 820 153,88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01 4 24 81690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7 485 239,65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6 508 939,65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3 820 153,88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Мероприятия по благоустройству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01 4 24 81730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3 180 450,00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01 4 24 81730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3 180 450,00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01 4 24 81730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3 180 450,00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25 L2990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1 156 342,21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25 L2990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1 156 342,21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25 L2990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1 156 342,21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442 168,15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Строительство и реконструкция (модернизация) объектов питьевого водоснабжения в рамках регионального проекта "Чистая вода" государственной программы "Развитие топливно-энергетического комплекса 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</w:t>
            </w:r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жилищно-коммунального</w:t>
            </w:r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хозяйства Брянской области"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F5 52430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147 260,00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F5 52430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147 260,00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Бюджетные инвестиции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F5 52430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147 260,00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2 Z1 R5760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294 908,15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Капитальные вложения в объекты государственной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2 Z1 R5760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294 908,15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2 Z1 R5760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294 908,15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Охрана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16 862 130,00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16 862 130,00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мероприятий регионального проекта "Чистая страна (Брянская область)" государственной программы "Охрана окружающей среды, воспроизводство и использование природных ресурсов Брянской области"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G1 52420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16 862 130,00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G1 52420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16 862 130,00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1 G1 52420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16 862 130,00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01 4 27 83280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01 4 27 83280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01 4 27 83280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176 300,00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66 773 599,00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62 323 147,00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62 323 147,00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66 773 599,00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62 323 147,00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62 323 147,00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66 773 599,00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62 323 147,00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62 323 147,00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63 734 399,00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62 283 947,00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62 283 947,00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63 734 399,00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62 283 947,00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62 283 947,00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3 000 000,00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39 200,00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9 423 906,00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9 423 906,00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9 423 906,00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9 423 906,00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9 423 906,00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8 150 986,00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54 453 208,50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63 139 144,50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63 159 588,50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01 4 30 82450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01 4 30 82450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01 4 30 82450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4 812 000,00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33 843 767,50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42 300 703,50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44 414 947,50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01 4 31 16710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01 4 31 16710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01 4 31 16710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110 800,00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32 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2 019 307,50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2 019 267,50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2 019 267,50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32 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2 019 307,50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2 019 267,50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2 019 267,50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32 L4970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2 019 307,50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2 019 267,50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2 019 267,50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34 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31 713 660,00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40 170 636,00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42 284 880,00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34 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31 713 660,00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40 170 636,00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42 284 880,00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34 R0820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31 713 660,00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40 170 636,00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42 284 880,00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15 797 441,00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16 026 441,00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13 932 641,00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01 4 35 16722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01 4 35 16722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01 4 35 16722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78 000,00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01 4 36 16723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15 726 441,00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15 948 441,00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13 854 641,00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01 4 36 16723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15 726 441,00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15 948 441,00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13 854 641,00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01 4 36 16723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12 834 393,00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13 309 650,00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9 547 290,00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01 4 36 16723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2 892 048,00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2 638 791,00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4 307 351,00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10 664 040,00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7 839 625,00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жильем тренеров, тренеров-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преподователей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учреждений физической культуры и спорта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39 S7620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7 839 625,00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39 S7620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7 839 625,00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Бюджетные инвестиции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39 S7620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7 839 625,00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Массовый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Учреждения, обеспечивающие деятельность органов местного самоуправления и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2 824 415,00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Контрольно-счетная палата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1 747 102,00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1 747 102,00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1 597 932,00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1 747 102,00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1 747 102,00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1 597 932,00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1 747 102,00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1 747 102,00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1 597 932,00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435 843,00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435 843,00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286 673,00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149 170,00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149 170,00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149 170,00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149 170,00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1 311 259,00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470 123 339,03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465 822 532,50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463 954 710,30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466 795 559,03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462 494 752,50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460 692 930,30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Дошкольное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112 239 036,00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111 802 236,00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111 782 868,00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03 4 01 14722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92 088 829,00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92 088 829,00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92 088 829,00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03 4 01 14722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92 088 829,00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92 088 829,00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92 088 829,00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03 4 01 14722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80 352 099,00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80 352 099,00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80 352 099,00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03 4 01 14722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11 736 730,00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11 736 730,00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11 736 730,00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03 4 01 80300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20 150 207,00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19 713 407,00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19 694 039,00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03 4 01 80300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20 150 207,00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19 713 407,00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19 694 039,00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03 4 01 80300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18 081 839,00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17 678 639,00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17 678 639,00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03 4 01 80300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2 068 368,00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2 034 768,00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2 015 400,00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Общее 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297 377 366,03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293 989 612,50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292 887 878,30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"Успех каждого ребенка (Брянская область) "Государственной программы "Развитие образования и науки Брянской области"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1 E2 54910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141 415,00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1 E2 54910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141 415,00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1 E2 54910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141 415,00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03 4 02 14721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223 794 773,00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223 794 773,00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223 794 773,00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03 4 02 14721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223 794 773,00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223 794 773,00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223 794 773,00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03 4 02 14721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201 886 752,00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201 886 752,00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201 886 752,00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03 4 02 14721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21 908 021,00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21 908 021,00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21 908 021,00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03 4 02 53030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18 436 320,00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18 358 200,00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18 358 200,00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03 4 02 53030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18 436 320,00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18 358 200,00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18 358 200,00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03 4 02 53030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16 795 800,00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16 717 680,00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16 717 680,00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03 4 02 53030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1 640 520,00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1 640 520,00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1 640 520,00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Общеобразовательные организации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31 659 146,00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28 007 146,00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27 832 748,00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31 659 146,00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28 007 146,00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27 832 748,00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29 091 728,00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26 038 128,00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25 879 448,00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03 4 02 80310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2 567 418,00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1 969 018,00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1 953 300,00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4 890 394,00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4 890 394,00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4 890 394,00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4 890 394,00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4 890 394,00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4 890 394,00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4 175 416,00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4 175 416,00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4 175 416,00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714 978,00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714 978,00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714 978,00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206 700,00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206 700,00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206 700,00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206 700,00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03 4 02 82370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206 700,00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206 700,00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L3040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17 255 795,03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17 255 795,03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16 535 158,83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L3040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17 255 795,03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17 255 795,03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16 535 158,83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L3040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14 039 780,03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14 039 780,03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13 319 143,83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L3040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3 216 015,00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3 216 015,00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3 216 015,00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S4900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581 097,00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844 653,00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844 653,00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S4900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581 097,00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844 653,00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844 653,00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S4900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581 097,00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844 653,00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844 653,00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Приведение в соответствие с 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брендбуком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"Точки </w:t>
            </w: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роста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"п</w:t>
            </w:r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омещений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S4910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411 726,00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631 951,47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631 951,47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S4910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411 726,00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631 951,47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631 951,47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02 S4910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411 726,00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631 951,47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631 951,47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Дополнительное образование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28 385 986,00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28 149 733,00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28 104 233,00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03 4 03 80320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19 803 426,00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19 567 173,00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19 521 673,00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03 4 03 80320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19 803 426,00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19 567 173,00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19 521 673,00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03 4 03 80320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19 803 426,00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19 567 173,00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19 521 673,00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Обеспечение 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03 4 03 82610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03 4 03 82610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03 4 03 82610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8 582 560,00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Молодежная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Софинансирование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04 S4790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04 S4790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2 080 008,00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04 S4790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1 857 150,00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1 857 150,00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1 857 150,00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04 S4790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222 858,00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222 858,00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222 858,00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26 713 163,00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26 473 163,00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25 837 943,00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03 4 05 80040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3 190 494,00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3 190 494,00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3 190 494,00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03 4 05 80040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3 164 094,00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3 164 094,00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3 164 094,00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03 4 05 80040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3 164 094,00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3 164 094,00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3 164 094,00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03 4 05 80040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03 4 05 80040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26 400,00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03 4 06 80340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3 564 171,00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3 564 171,00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3 540 651,00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03 4 06 80340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3 564 171,00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3 564 171,00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3 540 651,00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03 4 06 80340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3 564 171,00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3 564 171,00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3 540 651,00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Учреждения</w:t>
            </w:r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,о</w:t>
            </w:r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беспечивающие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деятельность органов местного самоуправления и 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19 441 798,00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19 201 798,00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19 106 798,00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18 228 000,00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18 228 000,00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18 228 000,00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18 228 000,00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18 228 000,00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18 228 000,00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1 164 000,00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829 000,00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1 164 000,00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924 000,00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829 000,00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49 798,00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49 798,00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49 798,00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03 4 07 80720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49 798,00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49 798,00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49 798,00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Грантовая</w:t>
            </w:r>
            <w:proofErr w:type="spell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поддержка работников 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03 4 09 82510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03 4 09 82510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Премии и гранты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03 4 09 82510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Стипендии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03 4 10 82520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456 700,00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456 700,00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03 4 10 82520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456 700,00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456 700,00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Стипендии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03 4 10 82520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402 700,00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402 700,00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Премии и гранты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03 4 10 82520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Охрана семьи и детства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03 4 12 14780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03 4 12 14780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03 4 12 14780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3 261 780,00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</w:t>
            </w:r>
            <w:proofErr w:type="spellEnd"/>
            <w:proofErr w:type="gramEnd"/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развитию физической культуры и спорта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03 4 13 82300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03 4 13 82300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03 4 13 82300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56 000,00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03 4 13 82300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Финансовое управление администрации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7 169 961,00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17 669 961,00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28 416 098,00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7 169 961,00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17 669 961,00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28 416 098,00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7 119 961,00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7 119 961,00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6 866 098,00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7 119 961,00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7 119 961,00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6 866 098,00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6 771 298,00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6 771 298,00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6 771 298,00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6 771 298,00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6 771 298,00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6 771 298,00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348 663,00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348 663,00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94 800,00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348 663,00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348 663,00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94 800,00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Резервные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Резервный фонд местной администрации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70 0 00 83030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21 500 000,00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Условно-утвержденные расходы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21 500 000,00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21 500 000,00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10 500 000,00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21 500 000,00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4 902 655,00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4 746 435,00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4 746 435,00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4 746 435,00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4 888 735,00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4 746 435,00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4 697 750,00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4 697 750,00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4 697 750,00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4 697 750,00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4 697 750,00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4 697 750,00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188 685,00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188 685,00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48 685,00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188 685,00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188 685,00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48 685,00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05 4 01 80040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Водное хозяйство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05 4 03 83300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05 4 03 83300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05 4 03 83300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13 920,00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106 360 091,00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105 467 844,00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110 983 295,00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14 962 371,00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14 867 571,00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14 843 571,00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Дополнительное образование детей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14 962 371,00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14 867 571,00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14 843 571,00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06 4 11 80320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14 962 371,00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14 867 571,00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14 843 571,00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06 4 11 80320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14 962 371,00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14 867 571,00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14 843 571,00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06 4 11 80320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14 962 371,00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14 867 571,00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14 843 571,00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66 498 520,00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68 775 273,00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74 456 324,00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58 135 669,00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60 412 422,00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66 093 473,00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06 4 01 14210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06 4 01 14210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06 4 01 14210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129 600,00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Парки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06 4 02 80500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Предоставление субсидий бюджетным, автономным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06 4 02 80500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06 4 02 80500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2 344 000,00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Библиотеки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06 4 03 80450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20 916 300,00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20 869 500,00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20 761 900,00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06 4 03 80450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20 916 300,00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20 869 500,00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20 761 900,00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06 4 03 80450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20 916 300,00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20 869 500,00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20 761 900,00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03 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215 421,00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215 421,00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03 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215 421,00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215 421,00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03 L5190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215 421,00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215 421,00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Музеи и постоянные выставки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06 4 04 80460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2 217 404,00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2 176 604,00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2 152 316,00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06 4 04 80460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2 217 404,00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2 176 604,00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2 152 316,00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06 4 04 80460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2 217 404,00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2 176 604,00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2 152 316,00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06 4 05 80480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32 312 944,00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32 268 100,00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32 227 100,00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06 4 05 80480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32 312 944,00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32 268 100,00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32 227 100,00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06 4 05 80480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32 312 944,00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32 268 100,00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32 227 100,00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05 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2 409 197,00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8 478 557,00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05 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2 409 197,00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8 478 557,00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бюджетным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05 L4670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2 409 197,00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8 478 557,00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8 362 851,00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8 362 851,00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8 362 851,00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06 4 07 80040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06 4 07 80040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06 4 07 80040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2 567 251,00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5 795 600,00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5 795 600,00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5 795 600,00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5 720 000,00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5 720 000,00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5 720 000,00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5 720 000,00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5 720 000,00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06 4 08 80720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75 600,00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24 899 200,00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21 825 000,00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21 683 400,00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Физическая культура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71 600,00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25 000,00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06 4 09 82300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46 600,00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Массовый спорт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24 827 600,00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21 753 400,00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21 683 400,00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06 4 09 80600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24 827 600,00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21 753 400,00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21 683 400,00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06 4 09 80600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24 827 600,00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21 753 400,00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21 683 400,00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Субсидии автономным учреждениям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06 4 09 80600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24 827 600,00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21 753 400,00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21 683 400,00</w:t>
            </w:r>
          </w:p>
        </w:tc>
      </w:tr>
      <w:tr w:rsidR="001812D9" w:rsidRPr="001812D9" w:rsidTr="00617A4F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Совет народных депутатов Стародубского муниципального округа Брянской области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2 560 956,00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2 560 956,00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2 374 216,00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2 560 956,00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2 560 956,00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2 374 216,00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1 852 293,00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708 663,00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708 663,00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521 923,00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708 663,00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708 663,00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521 923,00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491 103,00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491 103,00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491 103,00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491 103,00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491 103,00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491 103,00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217 560,00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217 560,00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30 820,00</w:t>
            </w:r>
          </w:p>
        </w:tc>
      </w:tr>
      <w:tr w:rsidR="001812D9" w:rsidRPr="001812D9" w:rsidTr="001812D9">
        <w:trPr>
          <w:trHeight w:val="283"/>
        </w:trPr>
        <w:tc>
          <w:tcPr>
            <w:tcW w:w="13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70 0 00 80040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217 560,00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217 560,00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30 820,00</w:t>
            </w:r>
          </w:p>
        </w:tc>
      </w:tr>
      <w:tr w:rsidR="001812D9" w:rsidRPr="001812D9" w:rsidTr="001812D9">
        <w:trPr>
          <w:trHeight w:val="283"/>
        </w:trPr>
        <w:tc>
          <w:tcPr>
            <w:tcW w:w="315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881 831 521,63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878 371 732,55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2D9" w:rsidRPr="001812D9" w:rsidRDefault="001812D9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812D9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869 394 029,03</w:t>
            </w:r>
          </w:p>
        </w:tc>
      </w:tr>
    </w:tbl>
    <w:p w:rsidR="001812D9" w:rsidRDefault="001812D9" w:rsidP="001812D9">
      <w:pPr>
        <w:spacing w:after="0"/>
        <w:jc w:val="both"/>
        <w:rPr>
          <w:rFonts w:cs="Times New Roman"/>
          <w:sz w:val="20"/>
          <w:szCs w:val="20"/>
        </w:rPr>
      </w:pPr>
    </w:p>
    <w:p w:rsidR="004C0882" w:rsidRDefault="004C0882" w:rsidP="004C088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4C0882" w:rsidRDefault="004C0882" w:rsidP="004C088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7050E7" w:rsidRDefault="007050E7" w:rsidP="004C088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7050E7" w:rsidRDefault="007050E7" w:rsidP="004C088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7050E7" w:rsidRDefault="007050E7" w:rsidP="004C088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7050E7" w:rsidRPr="007050E7" w:rsidRDefault="007050E7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7050E7">
        <w:rPr>
          <w:rFonts w:cs="Times New Roman"/>
          <w:sz w:val="20"/>
          <w:szCs w:val="20"/>
        </w:rPr>
        <w:lastRenderedPageBreak/>
        <w:t>Приложение №4</w:t>
      </w:r>
    </w:p>
    <w:p w:rsidR="007050E7" w:rsidRPr="007050E7" w:rsidRDefault="007050E7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7050E7">
        <w:rPr>
          <w:rFonts w:cs="Times New Roman"/>
          <w:sz w:val="20"/>
          <w:szCs w:val="20"/>
        </w:rPr>
        <w:t xml:space="preserve">к   решению Совета  народных депутатов Стародубского муниципального округа  Брянской области </w:t>
      </w:r>
    </w:p>
    <w:p w:rsidR="007050E7" w:rsidRPr="007050E7" w:rsidRDefault="007050E7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7050E7">
        <w:rPr>
          <w:rFonts w:cs="Times New Roman"/>
          <w:sz w:val="20"/>
          <w:szCs w:val="20"/>
        </w:rPr>
        <w:t xml:space="preserve">"О бюджете Стародубского муниципального </w:t>
      </w:r>
    </w:p>
    <w:p w:rsidR="007050E7" w:rsidRDefault="007050E7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7050E7">
        <w:rPr>
          <w:rFonts w:cs="Times New Roman"/>
          <w:sz w:val="20"/>
          <w:szCs w:val="20"/>
        </w:rPr>
        <w:t xml:space="preserve">округа Брянской области  на 2023 год и на плановый период 2024 и 2025 </w:t>
      </w:r>
      <w:proofErr w:type="spellStart"/>
      <w:r w:rsidRPr="007050E7">
        <w:rPr>
          <w:rFonts w:cs="Times New Roman"/>
          <w:sz w:val="20"/>
          <w:szCs w:val="20"/>
        </w:rPr>
        <w:t>годов</w:t>
      </w:r>
      <w:proofErr w:type="gramStart"/>
      <w:r w:rsidRPr="007050E7">
        <w:rPr>
          <w:rFonts w:cs="Times New Roman"/>
          <w:sz w:val="20"/>
          <w:szCs w:val="20"/>
        </w:rPr>
        <w:t>"о</w:t>
      </w:r>
      <w:proofErr w:type="gramEnd"/>
      <w:r w:rsidRPr="007050E7">
        <w:rPr>
          <w:rFonts w:cs="Times New Roman"/>
          <w:sz w:val="20"/>
          <w:szCs w:val="20"/>
        </w:rPr>
        <w:t>т</w:t>
      </w:r>
      <w:proofErr w:type="spellEnd"/>
      <w:r w:rsidRPr="007050E7">
        <w:rPr>
          <w:rFonts w:cs="Times New Roman"/>
          <w:sz w:val="20"/>
          <w:szCs w:val="20"/>
        </w:rPr>
        <w:t xml:space="preserve">  ___________ года   № ______  </w:t>
      </w:r>
    </w:p>
    <w:p w:rsidR="007050E7" w:rsidRDefault="007050E7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7050E7" w:rsidRDefault="007050E7" w:rsidP="007050E7">
      <w:pPr>
        <w:spacing w:after="0"/>
        <w:ind w:firstLine="709"/>
        <w:jc w:val="center"/>
        <w:rPr>
          <w:rFonts w:cs="Times New Roman"/>
          <w:sz w:val="20"/>
          <w:szCs w:val="20"/>
        </w:rPr>
      </w:pPr>
      <w:r w:rsidRPr="007050E7">
        <w:rPr>
          <w:rFonts w:cs="Times New Roman"/>
          <w:sz w:val="20"/>
          <w:szCs w:val="20"/>
        </w:rPr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на 2023 год и на плановый период 2024 и 2025 годов</w:t>
      </w:r>
    </w:p>
    <w:p w:rsidR="007050E7" w:rsidRDefault="007050E7" w:rsidP="007050E7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7050E7" w:rsidRDefault="00617A4F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</w:t>
      </w:r>
      <w:r w:rsidR="007050E7">
        <w:rPr>
          <w:rFonts w:cs="Times New Roman"/>
          <w:sz w:val="20"/>
          <w:szCs w:val="20"/>
        </w:rPr>
        <w:t>р</w:t>
      </w:r>
      <w:r w:rsidR="007050E7" w:rsidRPr="007050E7">
        <w:rPr>
          <w:rFonts w:cs="Times New Roman"/>
          <w:sz w:val="20"/>
          <w:szCs w:val="20"/>
        </w:rPr>
        <w:t>ублей</w:t>
      </w:r>
      <w:r>
        <w:rPr>
          <w:rFonts w:cs="Times New Roman"/>
          <w:sz w:val="20"/>
          <w:szCs w:val="20"/>
        </w:rPr>
        <w:t>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564"/>
        <w:gridCol w:w="376"/>
        <w:gridCol w:w="643"/>
        <w:gridCol w:w="456"/>
        <w:gridCol w:w="667"/>
        <w:gridCol w:w="770"/>
        <w:gridCol w:w="797"/>
      </w:tblGrid>
      <w:tr w:rsidR="007050E7" w:rsidRPr="007050E7" w:rsidTr="007050E7">
        <w:trPr>
          <w:trHeight w:val="20"/>
        </w:trPr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80 489 981,00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88 755 576,38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98 149 649,00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708 663,00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708 663,00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521 923,00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708 663,00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708 663,00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521 923,00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30 820,00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30 820,00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42 653 924,00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41 688 850,38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41 303 272,00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36 699 446,00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35 734 372,38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35 348 794,00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6 600 537,00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5 635 463,38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5 249 885,00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6 600 537,00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5 635 463,38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5 249 885,00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1 404 133,00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1 404 133,00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1 404 133,00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561 653,00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561 653,00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561 653,00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01 4 03 12023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01 4 11 16721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01 4 11 16721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01 4 11 16721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01 4 11 16721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01 4 11 16721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01 4 18 17900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421 240,00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421 240,00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421 240,00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01 4 18 17900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01 4 18 17900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01 4 18 17900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01 4 18 17900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заседетели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01 4 02 51200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01 4 02 51200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01 4 02 51200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8 867 063,00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8 867 063,00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8 464 030,00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6 866 098,00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94 800,00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94 800,00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435 843,00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435 843,00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Резервный фонд местной администрации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26 355 321,00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35 585 863,00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45 955 603,00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01 4 04 80710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01 4 04 80710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01 4 04 80710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Эксплуатация и содержание 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,н</w:t>
            </w:r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аходяшегося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муниципальной 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собственности,арендованного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01 4 05 80930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01 4 05 80930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01 4 05 80930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01 4 05 80930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01 4 05 80930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01 4 06 83360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01 4 06 83360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01 4 06 83360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13 052 948,00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11 783 490,00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11 783 490,00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13 007 948,00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11 738 490,00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11 738 490,00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01 4 08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13 007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948,00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11 738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490,00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11 738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01 4 09 81410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01 4 09 81410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01 4 09 81410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установлению регулируемых тарифов на регулярные перевозки пассажиров и багажа автомобильным транспортом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01 4 16 17390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01 4 16 17390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01 4 16 17390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4 746 435,00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48 685,00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48 685,00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05 4 01 80040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10 500 000,00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21 500 000,00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10 500 000,00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21 500 000,00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70 0 00 80080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10 500 000,00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21 500 000,00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01 4 10 51180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01 4 10 51180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01 4 10 51180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Национальная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3 755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739,00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3 755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739,00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3 310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389,00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3 310 389,00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Единые дежурно-диспетчерские службы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01 4 14 80700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3 310 389,00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01 4 14 80700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01 4 14 80700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01 4 14 80700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842 699,00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01 4 14 80700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842 699,00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46 212 910,10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69 311 558,30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48 432 390,35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при осуществлении деятельности по обращению с животными без владельцев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01 4 15 12510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01 4 15 12510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01 4 15 12510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Водное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05 4 03 83300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05 4 03 83300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05 4 03 83300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транспортным организациям части потерь в доходах и (или) возмещение 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затрат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озникающих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01 4 16 81630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01 4 16 81630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01 4 16 81630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40 071 247,00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62 589 923,00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42 036 447,00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R1 53940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R1 53940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R1 53940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Развитие и совершенствование сети автомобильных дорог общего пользования местного значения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01 4 17 81600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01 4 17 81600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01 4 17 81600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01 4 17 81610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25 172 500,00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26 103 050,00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27 137 700,00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01 4 17 81610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25 172 500,00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26 103 050,00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27 137 700,00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01 4 17 81610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25 172 500,00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26 103 050,00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27 137 700,00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сохранности автомобильных дорог местного значения и условий безопасности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движения по ним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S6170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6 811 873,00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S6170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6 811 873,00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17 S6170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6 811 873,00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Мерориятия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 проведение комплексных кадастровых работ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L5110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L5110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L5110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установлению и описанию местоположения границ территориальных зон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S3430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S3430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18 S3430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15 850 461,00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7 743 529,87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6 996 437,88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01 4 19 81830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01 4 19 81830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01 4 19 81830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4 302 180,00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01 4 22 81740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01 4 22 81740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01 4 22 81740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23 S1270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23 S1270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23 S1270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10 736 112,85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7 743 529,87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 формирования комфортной городской среды в рамках регионального проекта "Формирование комфортной городской среды" государственной программы "Формирование современной городской среды Брянской области"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F2 55550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F2 55550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F2 55550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Организация и обеспечение освещение улиц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01 4 24 81690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7 485 239,65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01 4 24 81690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7 485 239,65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01 4 24 81690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7 485 239,65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01 4 24 81730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3 180 450,00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01 4 24 81730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3 180 450,00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01 4 24 81730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3 180 450,00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25 L2990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25 L2990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25 L2990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442 168,15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в рамках регионального проекта "Чистая вода" государственной программы "Развитие топливно-энергетического комплекса 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жилищно-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коммунального</w:t>
            </w:r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хозяйства Брянской области"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F5 52430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F5 52430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F5 52430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2 Z1 R5760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2 Z1 R5760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2 Z1 R5760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регионального проекта "Чистая страна (Брянская область)" государственной программы "Охрана окружающей среды, воспроизводство и использование природных ресурсов Брянской области"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G1 52420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G1 52420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1 G1 52420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01 4 27 83280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01 4 27 83280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Иные закупки товаров, работ и услуг для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01 4 27 83280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548 531 529,03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539 685 470,50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537 859 648,30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112 239 036,00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111 802 236,00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111 782 868,00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03 4 01 14722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03 4 01 14722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03 4 01 14722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80 352 099,00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80 352 099,00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80 352 099,00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03 4 01 14722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11 736 730,00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11 736 730,00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11 736 730,00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03 4 01 80300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20 150 207,00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19 713 407,00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19 694 039,00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03 4 01 80300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20 150 207,00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19 713 407,00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19 694 039,00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03 4 01 80300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18 081 839,00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17 678 639,00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17 678 639,00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03 4 01 80300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2 068 368,00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2 034 768,00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2 015 400,00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297 377 366,03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293 989 612,50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292 887 878,30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"Успех каждого ребенка (Брянская область) "Государственной программы "Развитие образования и науки Брянской области"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1 E2 54910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03 1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E2 54910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141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1 E2 54910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03 4 02 14721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03 4 02 14721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03 4 02 14721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201 886 752,00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201 886 752,00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201 886 752,00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03 4 02 14721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21 908 021,00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21 908 021,00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21 908 021,00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03 4 02 53030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18 436 320,00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03 4 02 53030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18 436 320,00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03 4 02 53030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16 795 800,00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16 717 680,00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16 717 680,00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03 4 02 53030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1 640 520,00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1 640 520,00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1 640 520,00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31 659 146,00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28 007 146,00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27 832 748,00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31 659 146,00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28 007 146,00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27 832 748,00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29 091 728,00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26 038 128,00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25 879 448,00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03 4 02 80310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2 567 418,00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1 969 018,00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1 953 300,00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4 175 416,00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4 175 416,00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4 175 416,00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714 978,00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714 978,00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714 978,00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03 4 02 82370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L3040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16 535 158,83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L3040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16 535 158,83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L3040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14 039 780,03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14 039 780,03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13 319 143,83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L3040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3 216 015,00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3 216 015,00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3 216 015,00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S4900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581 097,00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S4900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581 097,00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S4900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581 097,00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Приведение в соответствие с 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брендбуком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"Точки 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роста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"п</w:t>
            </w:r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омещений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S4910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411 726,00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S4910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411 726,00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02 S4910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411 726,00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43 348 357,00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43 017 304,00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42 947 804,00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03 4 03 80320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19 803 426,00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19 567 173,00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19 521 673,00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03 4 03 80320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19 803 426,00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19 567 173,00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19 521 673,00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03 4 03 80320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19 803 426,00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19 567 173,00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19 521 673,00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03 4 03 82610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03 4 03 82610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03 4 03 82610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06 4 11 80320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06 4 11 80320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06 4 11 80320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2 080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008,00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2 080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008,00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2 080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008,00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04 S4790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04 S4790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04 S4790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1 857 150,00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1 857 150,00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1 857 150,00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04 S4790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222 858,00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222 858,00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222 858,00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93 486 762,00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88 796 310,00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88 161 090,00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66 773 599,00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62 323 147,00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62 323 147,00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63 734 399,00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62 283 947,00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62 283 947,00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63 734 399,00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62 283 947,00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62 283 947,00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39 200,00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39 200,00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39 200,00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39 200,00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39 200,00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39 200,00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Руководство и управление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 сфере установленных функций органов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03 4 05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3 190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494,00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3 190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494,00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3 190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494,00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03 4 05 80040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03 4 05 80040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03 4 05 80040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03 4 05 80040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03 4 06 80340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03 4 06 80340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03 4 06 80340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Учреждения</w:t>
            </w:r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беспечивающие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деятельность органов местного самоуправления и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19 441 798,00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19 201 798,00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19 106 798,00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1 164 000,00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829 000,00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1 164 000,00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829 000,00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03 4 07 80720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Грантовая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поддержка работников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03 4 09 82510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03 4 09 82510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03 4 09 82510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03 4 10 82520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03 4 10 82520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Стипендии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03 4 10 82520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402 700,00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402 700,00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03 4 10 82520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75 922 426,00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76 926 259,00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82 607 310,00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58 135 669,00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60 412 422,00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66 093 473,00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06 4 01 14210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06 4 01 14210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06 4 01 14210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Парки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06 4 02 80500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06 4 02 80500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06 4 02 80500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06 4 03 80450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20 916 300,00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20 869 500,00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06 4 03 80450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20 916 300,00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20 869 500,00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06 4 03 80450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20 916 300,00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20 869 500,00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03 L5190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03 L5190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03 L5190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06 4 04 80460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06 4 04 80460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06 4 04 80460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06 4 05 80480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32 268 100,00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32 227 100,00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06 4 05 80480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32 268 100,00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32 227 100,00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06 4 05 80480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32 268 100,00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32 227 100,00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05 L4670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2 409 197,00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8 478 557,00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05 L4670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2 409 197,00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8 478 557,00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05 L4670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2 409 197,00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8 478 557,00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17 786 757,00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16 513 837,00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16 513 837,00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9 423 906,00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8 150 986,00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8 150 986,00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9 423 906,00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8 150 986,00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8 150 986,00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9 423 906,00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8 150 986,00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8 150 986,00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06 4 07 80040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06 4 07 80040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06 4 07 80040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57 714 988,50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66 400 924,50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66 421 368,50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01 4 30 82450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01 4 30 82450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01 4 30 82450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37 105 547,50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45 562 483,50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47 676 727,50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01 4 31 16710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01 4 31 16710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01 4 31 16710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32 L4970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32 L4970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32 L4970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34 R0820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34 R0820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34 R0820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03 4 12 14780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03 4 12 14780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03 4 12 14780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15 797 441,00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16 026 441,00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13 932 641,00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Организация и осуществление деятельности по опеке и попечительству (подготовка лиц, желающих принять на воспитание в свою семью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01 4 35 16722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01 4 35 16722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01 4 35 16722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01 4 36 16723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15 726 441,00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15 948 441,00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13 854 641,00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01 4 36 16723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15 726 441,00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15 948 441,00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13 854 641,00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01 4 36 16723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12 834 393,00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13 309 650,00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9 547 290,00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01 4 36 16723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2 892 048,00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2 638 791,00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4 307 351,00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35 629 240,00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24 715 415,00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24 507 815,00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7 977 225,00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137 600,00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Обеспечение жильем тренеров, тренеров-</w:t>
            </w:r>
            <w:proofErr w:type="spell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преподователей</w:t>
            </w:r>
            <w:proofErr w:type="spell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физической культуры и спорта Брянской области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39 S7620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Капитальные вложения в объекты государственной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39 S7620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39 S7620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развитию физической культуры и спорта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03 4 13 82300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03 4 13 82300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03 4 13 82300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03 4 13 82300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06 4 09 82300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27 652 015,00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24 577 815,00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24 507 815,00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2 824 415,00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2 824 415,00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2 824 415,00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выплаты </w:t>
            </w: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01 4 08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2 824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2 824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415,00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2 824 </w:t>
            </w: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415,00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01 4 08 80720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2 824 415,00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2 824 415,00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2 824 415,00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24 827 600,00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21 753 400,00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24 827 600,00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21 753 400,00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7050E7" w:rsidRPr="007050E7" w:rsidTr="007050E7">
        <w:trPr>
          <w:trHeight w:val="20"/>
        </w:trPr>
        <w:tc>
          <w:tcPr>
            <w:tcW w:w="16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06 4 09 80600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24 827 600,00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21 753 400,00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7050E7" w:rsidRPr="007050E7" w:rsidTr="007050E7">
        <w:trPr>
          <w:trHeight w:val="20"/>
        </w:trPr>
        <w:tc>
          <w:tcPr>
            <w:tcW w:w="32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881 831 521,63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878 371 732,55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0E7" w:rsidRPr="007050E7" w:rsidRDefault="007050E7" w:rsidP="007050E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7050E7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869 394 029,03</w:t>
            </w:r>
          </w:p>
        </w:tc>
      </w:tr>
    </w:tbl>
    <w:p w:rsidR="007050E7" w:rsidRDefault="007050E7" w:rsidP="007050E7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Приложение № 5</w:t>
      </w:r>
    </w:p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к   решению Совета  народных депутатов Стародубского муниципального округа  Брянской области </w:t>
      </w:r>
    </w:p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"О бюджете Стародубского муниципального </w:t>
      </w:r>
    </w:p>
    <w:p w:rsidR="007050E7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округа Брянской области  на 2023 год и на плановый период 2024 и 2025 </w:t>
      </w:r>
      <w:proofErr w:type="spellStart"/>
      <w:r w:rsidRPr="004F45E2">
        <w:rPr>
          <w:rFonts w:cs="Times New Roman"/>
          <w:sz w:val="20"/>
          <w:szCs w:val="20"/>
        </w:rPr>
        <w:t>годов</w:t>
      </w:r>
      <w:proofErr w:type="gramStart"/>
      <w:r w:rsidRPr="004F45E2">
        <w:rPr>
          <w:rFonts w:cs="Times New Roman"/>
          <w:sz w:val="20"/>
          <w:szCs w:val="20"/>
        </w:rPr>
        <w:t>"о</w:t>
      </w:r>
      <w:proofErr w:type="gramEnd"/>
      <w:r w:rsidRPr="004F45E2">
        <w:rPr>
          <w:rFonts w:cs="Times New Roman"/>
          <w:sz w:val="20"/>
          <w:szCs w:val="20"/>
        </w:rPr>
        <w:t>т</w:t>
      </w:r>
      <w:proofErr w:type="spellEnd"/>
      <w:r w:rsidRPr="004F45E2">
        <w:rPr>
          <w:rFonts w:cs="Times New Roman"/>
          <w:sz w:val="20"/>
          <w:szCs w:val="20"/>
        </w:rPr>
        <w:t xml:space="preserve">  ___________ года   № ______  </w:t>
      </w:r>
    </w:p>
    <w:p w:rsidR="004F45E2" w:rsidRDefault="004F45E2" w:rsidP="004F45E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4F45E2" w:rsidRDefault="004F45E2" w:rsidP="004F45E2">
      <w:pPr>
        <w:spacing w:after="0"/>
        <w:ind w:firstLine="709"/>
        <w:jc w:val="center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Распределение расходов по целевым статьям (муниципальным программам и непрограммным направлениям деятельности), группам и подгруппам видов расходов на 2023 год и на плановый период 2024 и 2025 годов</w:t>
      </w: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</w:t>
      </w:r>
      <w:r w:rsidRPr="004F45E2">
        <w:rPr>
          <w:rFonts w:cs="Times New Roman"/>
          <w:sz w:val="20"/>
          <w:szCs w:val="20"/>
        </w:rPr>
        <w:t>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5"/>
        <w:gridCol w:w="408"/>
        <w:gridCol w:w="580"/>
        <w:gridCol w:w="408"/>
        <w:gridCol w:w="499"/>
        <w:gridCol w:w="534"/>
        <w:gridCol w:w="394"/>
        <w:gridCol w:w="543"/>
        <w:gridCol w:w="543"/>
        <w:gridCol w:w="543"/>
      </w:tblGrid>
      <w:tr w:rsidR="004F45E2" w:rsidRPr="004F45E2" w:rsidTr="004F45E2">
        <w:trPr>
          <w:trHeight w:val="20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Наименование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МП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ППМП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ОМ</w:t>
            </w:r>
          </w:p>
        </w:tc>
        <w:tc>
          <w:tcPr>
            <w:tcW w:w="2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ГРБС</w:t>
            </w:r>
          </w:p>
        </w:tc>
        <w:tc>
          <w:tcPr>
            <w:tcW w:w="4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НР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ВР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2023 год</w:t>
            </w:r>
          </w:p>
        </w:tc>
        <w:tc>
          <w:tcPr>
            <w:tcW w:w="6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2024 год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2025 год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Обеспечение 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реализации полномочий администрации Стародубского муниципального округа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Брянской области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288 967 417,60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280 214 602,05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257 321 342,73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Подпрограмма "Выполнение функций администрации Стародубского муниципального округа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143 529 859,00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135 610 925,38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134 768 832,00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"Выполнение функций администрации Стародубского муниципального округа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38 581 739,00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37 616 665,38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37 231 087,00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38 581 739,00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37 616 665,38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37 231 087,00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1 882 293,00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36 699 446,00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35 734 372,38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35 348 794,00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29 979 909,00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6 600 537,00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5 635 463,38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5 249 885,00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6 600 537,00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5 635 463,38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5 249 885,00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119 000,00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Осуществление переданных полномочий Брянской области по составлению (изменению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)с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писков кандидатов в присяжные заседатели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Осуществление полномочий по составлению (изменению) списков кандидатов в присяжные 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заседетели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федеральных судов общей юрисдикции в Российской Федерации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51200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51200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51200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2 717,00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2 528,00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организация деятельности административных комиссий и определения перечня должностных лиц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1 965 986,00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1 965 986,00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1 965 986,00</w:t>
            </w:r>
          </w:p>
        </w:tc>
      </w:tr>
      <w:tr w:rsidR="004F45E2" w:rsidRPr="004F45E2" w:rsidTr="004A7FC9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1 965 986,00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1 965 986,00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1 965 986,00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Осуществление отдельных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1 404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133,00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1 404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133,00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1 404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133,00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1 139 326,00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264 807,00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полномочий Брянской области по организации деятельности административных комиссий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561 653,00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561 653,00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561 653,00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466 560,00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95 093,00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(осуществление отдельных государственных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полномочий Брянской области по определению перечня должностных лиц органов местного самоуправления, уполномоченных составлять протоколы об административных правонарушениях)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"Многофункциональные центры предоставления государственных и муниципальных услуг"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5 730 966,00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5 327 006,00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"Эксплуатация и содержание имущества, находящегося в муниципальной собственности, арендованного имущества"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Эксплуатация и содержание 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имущества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,н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аходяшегося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в муниципальной 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собственности,арендованного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2 342 507,00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2 199 447,00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80930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143 060,00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"Уплата налогов, сборов и иных обязательных платежей"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83360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"Учреждения, обеспечивающие деятельность органов местного самоуправления и муниципальных учреждений"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92 074 868,00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85 082 038,00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85 082 038,00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92 074 868,00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85 082 038,00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85 082 038,00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92 074 868,00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85 082 038,00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85 082 038,00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88 990 668,00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84 997 838,00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84 997 838,00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Расходы на выплаты персоналу казенных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88 990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668,00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84 997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838,00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84 997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838,00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3 015 000,00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3 015 000,00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69 200,00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69 200,00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"Членские взносы некоммерческим организациям"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81410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Основное мероприятие "Осуществление первичного воинского учета на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террирориях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, где отсутствуют военные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комиссарианты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51180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862 117,00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900 960,00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932 721,00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Основное мероприятие "Организация и осуществление деятельности по опеке и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попечительству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,в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ыплата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и осуществление деятельности по опеке и попечительству (содержание органов по опеке и попечительству)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1 684 959,00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1 474 634,00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210 325,00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Подпрограмма "Реализация полномочий в сфере реализации национальной экономики, транспорта, жилищно-коммунального хозяйства, охраны окружающей среды"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82 849 816,95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81 464 532,17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59 392 922,23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Реализация мероприятий регионального проекта "Чистая страна (Брянская область)"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G1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G1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A031DA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</w:pPr>
            <w:r w:rsidRPr="00A031DA">
              <w:rPr>
                <w:rFonts w:eastAsia="Times New Roman" w:cs="Times New Roman"/>
                <w:b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Реализация мероприятий регионального проекта "Чистая страна (Брянская область)" государственной программы "Охрана окружающей среды, воспроизводство и использование природных ресурсов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G1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52420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G1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52420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G1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52420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16 862 130,00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Реализация программ формирования комфортной городской среды в рамках регионального проекта "Формирование комфортной городской среды" государственной программы "Формирование современной городской среды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F2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F2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Реализация программ формирования комфортной городской среды в рамках регионального проекта "Формирование комфортной городской среды" государственной программы "Формирование современной городской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среды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F2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55550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F2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55550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F2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55550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70 423,20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78 248,01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регионального проекта "Безопасные качественные дороги"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R1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R1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53940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53940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53940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28 400 000,00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Строительство и реконструкция (модернизация) объектов питьевого водоснабжения в рамках регионального проекта "Чистая вода" государственной программы "Развитие топливно-энергетического комплекса 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в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жилищно-коммунального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хозяйства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F5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F5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Строительство и реконструкция (модернизация) объектов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питьевого водоснабжения в рамках регионального проекта "Чистая вода" государственной программы "Развитие топливно-энергетического комплекса 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в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жилищно-коммунального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хозяйства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F5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F5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F5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147 260,00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"Единые дежурно-диспетчерские службы"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3 310 389,00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3 310 389,00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Единые дежурно-диспетчерские службы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3 755 739,00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3 310 389,00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2 467 690,00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842 699,00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1 288 049,00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842 699,00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Основное мероприятие "Организация проведения на территории Брянской области мероприятий по предупреждению и ликвидации болезней животных, их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лечению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,з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ащите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населения от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болезней,общих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для человека и животных , в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части оборудования и содержания скотомогильников (биометрических ям) 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127 743,10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"Обеспечение устойчивой и сбалансированной работы в сфере транспортной политики"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6 056 165,00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6 056 165,00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6 056 165,00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6 056 165,00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Компенсация транспортным организациям части потерь в доходах и (или) возмещение 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затрат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,в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озникающих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в результате регулирования тарифов на перевозку пассажиров пассажирским транспортом по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муниципальным маршрутам регулярных перевозок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6 000 000,00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Мероприятия по установлению регулируемых тарифов на регулярные перевозки пассажиров и багажа автомобильным транспортом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17390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17390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17390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56 165,00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"Обеспечение сохранности автомобильных дорог местного значения и условий безопасного движения по ним"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40 071 247,00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34 189 923,00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42 036 447,00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40 071 247,00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34 189 923,00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42 036 447,00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25 172 500,00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26 103 050,00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27 137 700,00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25 172 500,00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26 103 050,00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27 137 700,00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25 172 500,00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26 103 050,00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27 137 700,00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Развитие и совершенствование сети автомобильных дорог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1 275 000,00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S6170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6 811 873,00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S6170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6 811 873,00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S6170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6 811 873,00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13 623 747,00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421 240,00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1 015 132,20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6 689 440,25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421 240,00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1 015 132,20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6 689 440,25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421 240,00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421 240,00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421 240,00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335 597,00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85 643,00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Мерориятия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по проведение комплексных кадастровых работ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L5110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L5110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L5110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6 268 200,25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Мероприятия по установлению и описанию местоположения границ территориальных зон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S3430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S3430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S3430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593 892,20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81830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370 000,00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81740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81740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81740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1 300 000,00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Софинансирование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объектов капитальных вложений муниципальной собственности"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Софинансирование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S1270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S1270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S1270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3 002 180,00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3 176 284,00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10 665 689,65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10 665 689,65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и обеспечение освещение улиц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7 485 239,65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Закупка товаров, работ и услуг для обеспечения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7 485 239,6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6 508 939,6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3 820 153,8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8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81690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7 485 239,65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6 508 939,65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3 820 153,88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3 180 450,00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3 180 450,00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81730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3 180 450,00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L2990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L2990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L2990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1 156 342,21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Мероприятия в сфере окружающей среды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Мероприятия в сфере окружающей среды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83280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176 300,00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Подпрограмма "Реализация отдельных государственных и муниципальных полномочий в сфере социальной политики, образования, культуры и спорта 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62 292 833,50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63 139 144,50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63 159 588,50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"Выплата муниципальных пенсий (доплат к государственным пенсиям)"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4 812 000,00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Основное мероприятие "Обеспечение сохранности жилых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помещений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,з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акрепленных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за детьми-сиротами и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детьми,оставшимися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без попечения родителей"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110 800,00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Основное мероприятие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"Реализация мероприятий по обеспечению жильем молодых семей"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2 019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307,50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2 019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267,50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2 019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267,50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L4970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2 019 307,50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2 019 267,50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R0820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R0820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R0820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31 713 660,00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40 170 636,00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42 284 880,00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Организация и осуществление деятельности по опеке и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попечительству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,в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ыплата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ребенка,оставшегося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без попечения родителей)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78 000,00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Организация и осуществление деятельности по опеке и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попечительству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,в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ыплата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ежемесячных денежных средств на содержание и проезд ребенка, переданного на воспитание в семью опекуна (попечителя), приемную семью,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ребенка. переданного на воспитание в семью опекуна (попечителя), приемную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семью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,в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ознаграждения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приемным родителям)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15 726 441,00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15 948 441,00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13 854 641,00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15 726 441,00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15 948 441,00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13 854 641,00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родителям)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15 726 441,00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15 948 441,00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13 854 641,00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15 726 441,00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15 948 441,00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13 854 641,00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12 834 393,00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13 309 650,00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9 547 290,00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16723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2 892 048,00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2 638 791,00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4 307 351,00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Основное мероприятие "Мероприятия по обеспечению жильем тренеров, тренеров-преподавателей учреждений физической культуры и спорта"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жильем тренеров, тренеров-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преподователей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учреждений физической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культуры и спорта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S7620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S7620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S7620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7 839 625,00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Подпрограмма "Микрорайон комплексной застройки в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н.п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.Д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есятуха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Стародубского района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Микрорайон комплексной застройки в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н.п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.Д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есятуха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Стародубского района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Z1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Администрация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Z1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Z1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R5760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Z1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R5760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Z1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R5760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294 908,15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Программа "Развитие системы образования на территории Стародубского муниципального округа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470 123 339,03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465 822 532,50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463 954 710,30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112 239 036,00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111 802 236,00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111 782 868,00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112 239 036,00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111 802 236,00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111 782 868,00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92 088 829,00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80 352 099,00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80 352 099,00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80 352 099,00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11 736 730,00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11 736 730,00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11 736 730,00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20 150 207,00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19 713 407,00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19 694 039,00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20 150 207,00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19 713 407,00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19 694 039,00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18 081 839,00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17 678 639,00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17 678 639,00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2 068 368,00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2 034 768,00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2 015 400,00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297 235 951,03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293 989 612,50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292 887 878,30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297 235 951,03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293 989 612,50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292 887 878,30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223 794 773,00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201 886 752,00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201 886 752,00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201 886 752,00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14721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21 908 021,00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21 908 021,00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21 908 021,00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организаций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18 436 320,00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18 436 320,00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18 358 200,00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16 795 800,00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16 717 680,00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16 717 680,00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53030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1 640 520,00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1 640 520,00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1 640 520,00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Общеобразовательные организации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31 659 146,00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28 007 146,00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27 832 748,00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31 659 146,00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28 007 146,00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27 832 748,00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29 091 728,00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26 038 128,00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25 879 448,00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2 567 418,00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1 969 018,00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1 953 300,00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питания в образовательных организациях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4 890 394,00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4 175 416,00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4 175 416,00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4 175 416,00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714 978,00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714 978,00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714 978,00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Организация бесплатного горячего питания обучающихся, получающих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17 255 795,0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16 535 158,8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3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17 255 795,03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16 535 158,83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14 039 780,03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14 039 780,03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13 319 143,83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L3040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3 216 015,00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3 216 015,00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3 216 015,00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581 097,00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581 097,00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S4900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581 097,00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844 653,00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Приведение в соответствие с 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брендбуком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"Точки </w:t>
            </w: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роста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"п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омещений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муниципальных общеобразовательных организаций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411 726,00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411 726,00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411 726,00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631 951,47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28 385 986,00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28 149 733,00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28 104 233,00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28 385 986,00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28 149 733,00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28 104 233,00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Организация дополнительного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19 803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19 567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19 521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673,00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19 803 426,00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19 567 173,00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19 521 673,00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19 803 426,00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19 567 173,00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19 521 673,00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Обеспечение 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82610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8 582 560,00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Софинансирование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Софинансирование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мероприятий по проведению оздоровительной кампании детей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2 080 008,00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1 857 150,00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1 857 150,00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1 857 150,00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S4790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222 858,00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222 858,00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222 858,00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Отдел образования администрации Стародубского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3 190 494,00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3 164 094,00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26 400,00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3 564 171,00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3 540 651,00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Учреждения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,о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беспечивающие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деятельность органов местного самоуправления и муниципальных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19 441 798,00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19 201 798,00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19 106 798,00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19 441 798,00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19 201 798,00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19 106 798,00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Учреждения</w:t>
            </w:r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,о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беспечивающ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ие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деятельность органов местного самоуправления и муниципальных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19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441 798,00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19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201 798,00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19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106 798,00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18 228 000,00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1 164 000,00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829 000,00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1 164 000,00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924 000,00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829 000,00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49 798,00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Грантовая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поддержка работников муниципальных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proofErr w:type="spell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Грантовая</w:t>
            </w:r>
            <w:proofErr w:type="spell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поддержка работников муниципальных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Премии и гранты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Стипендии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Отдел образования администрации Стародубского муниципального округа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Стипендии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456 700,00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Стипендии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402 700,00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402 700,00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Премии и гранты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82520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Компенсация части родительской платы за присмотр и уход за детьми в государственных и муниципальных образовательных организациях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14780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3 261 780,00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по</w:t>
            </w:r>
            <w:proofErr w:type="spellEnd"/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развитию физической культуры и спорта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по</w:t>
            </w:r>
            <w:proofErr w:type="spellEnd"/>
            <w:proofErr w:type="gramEnd"/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 развитию физической культуры и спорта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66 000,00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56 000,00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"Успех каждого ребенка (Брянская область) "Государственной программы "Развитие образования и науки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E2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образования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E2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"Успех каждого ребенка (Брянская область) "Государственной программы "Развитие образования и науки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E2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E2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E2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54910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141 415,00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Программа "Управление муниципальными финансами Стародубского муниципального округа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6 866 098,00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Создание условий для эффективного выполнения полномочий органов местного самоуправления, обеспечения сбалансированности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бюджета.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6 866 098,00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Финансовое управление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6 866 098,00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7 119 961,00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6 866 098,00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6 771 298,00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94 800,00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348 663,00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94 800,00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Программа " Управление муниципальной собственностью Стародубского муниципального округа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4 902 655,00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4 746 435,00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Эффективное управление в сфере установленных функций и полномочий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4 746 435,00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4 746 435,00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4 888 735,00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4 746 435,00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4 697 750,00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48 685,00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188 685,00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48 685,00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850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Комитет по управлению муниципальным имуществом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13 920,00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Программа "Развитие </w:t>
            </w:r>
            <w:proofErr w:type="spell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культуры</w:t>
            </w:r>
            <w:proofErr w:type="gramStart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,т</w:t>
            </w:r>
            <w:proofErr w:type="gram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уризма,молодежной</w:t>
            </w:r>
            <w:proofErr w:type="spellEnd"/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 политики и спорта на территории Стародубского муниципального округа Брянской области"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106 360 091,00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105 467 844,00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110 983 295,00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Предоставление мер социальной поддержки по оплате жилья и коммунальных услуг отдельным категориям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14210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129 600,00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Парки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Парки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80500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2 344 000,00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Библиотеки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21 131 721,00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21 084 921,00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Отдел культуры, туризма, молодежной политики и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21 131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721,00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21 084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921,00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 xml:space="preserve">20 761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900,00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Библиотеки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20 916 300,00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20 869 500,00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20 916 300,00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20 869 500,00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20 916 300,00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20 869 500,00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20 761 900,00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L5190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L5190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L5190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215 421,00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Музеи и постоянные выставки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2 217 404,00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2 176 604,00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2 152 316,00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Дворцы и дома культуры, клубы, выставочные залы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34 677 297,00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40 705 657,00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34 677 297,00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40 705 657,00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Дворцы и дома культуры, клубы, выставочные залы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32 268 100,00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32 227 100,00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32 268 100,00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32 227 100,00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80480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32 312 944,00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32 268 100,00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32 227 100,00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L4670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2 409 197,00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8 478 557,00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L4670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2 409 197,00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8 478 557,00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L4670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2 409 197,00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8 478 557,00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2 567 251,00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 xml:space="preserve">Учреждения, обеспечивающие деятельность органов местного самоуправления и муниципальных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lastRenderedPageBreak/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5 795 600,00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5 720 000,00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80720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75 600,00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24 899 200,00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21 825 000,00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24 899 200,00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21 825 000,00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24 827 600,00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21 753 400,00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24 827 600,00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21 753 400,00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80600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24 827 600,00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21 753 400,00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21 683 400,00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Мероприятия по развитию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71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71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25 000,00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82300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46 600,00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Отдел культуры, туризма, молодежной политики и спорта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80320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610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14 962 371,00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14 867 571,00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14 843 571,00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Непрограммная деятельность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4 358 058,00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14 858 058,00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25 522 148,00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Контрольно-счетная палата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1 747 102,00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1 747 102,00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1 597 932,00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435 843,00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435 843,00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286 673,00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149 170,00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80050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1 311 259,00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Финансовое управление администрации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10 550 000,00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21 550 000,00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21 500 000,00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21 500 000,00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80080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10 500 000,00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21 500 000,00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Резервный фонд местной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администрации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8303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 xml:space="preserve">50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50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 xml:space="preserve">50 </w:t>
            </w: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83030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870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50 000,00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Совет народных депутатов Стародубского муниципального округа Брянской области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2 560 956,00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2 560 956,00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2 374 216,00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1 852 293,00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708 663,00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708 663,00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521 923,00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120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491 103,00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30 820,00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907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80040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240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217 560,00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4"/>
                <w:szCs w:val="16"/>
                <w:lang w:eastAsia="ru-RU"/>
              </w:rPr>
              <w:t>30 820,00</w:t>
            </w:r>
          </w:p>
        </w:tc>
      </w:tr>
      <w:tr w:rsidR="004F45E2" w:rsidRPr="004F45E2" w:rsidTr="004F45E2">
        <w:trPr>
          <w:trHeight w:val="20"/>
        </w:trPr>
        <w:tc>
          <w:tcPr>
            <w:tcW w:w="293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881 831 521,63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878 371 732,55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2"/>
                <w:szCs w:val="16"/>
                <w:lang w:eastAsia="ru-RU"/>
              </w:rPr>
              <w:t>869 394 029,03</w:t>
            </w:r>
          </w:p>
        </w:tc>
      </w:tr>
    </w:tbl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lastRenderedPageBreak/>
        <w:t>Приложение №</w:t>
      </w:r>
      <w:r>
        <w:rPr>
          <w:rFonts w:cs="Times New Roman"/>
          <w:sz w:val="20"/>
          <w:szCs w:val="20"/>
        </w:rPr>
        <w:t>6</w:t>
      </w:r>
      <w:r w:rsidRPr="004F45E2">
        <w:rPr>
          <w:rFonts w:cs="Times New Roman"/>
          <w:sz w:val="20"/>
          <w:szCs w:val="20"/>
        </w:rPr>
        <w:t xml:space="preserve">     </w:t>
      </w:r>
    </w:p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к  проекту </w:t>
      </w:r>
      <w:proofErr w:type="gramStart"/>
      <w:r w:rsidRPr="004F45E2">
        <w:rPr>
          <w:rFonts w:cs="Times New Roman"/>
          <w:sz w:val="20"/>
          <w:szCs w:val="20"/>
        </w:rPr>
        <w:t>решения Совета  народных депутатов Стародубского муниципального округа  Брянской области</w:t>
      </w:r>
      <w:proofErr w:type="gramEnd"/>
      <w:r w:rsidRPr="004F45E2">
        <w:rPr>
          <w:rFonts w:cs="Times New Roman"/>
          <w:sz w:val="20"/>
          <w:szCs w:val="20"/>
        </w:rPr>
        <w:t xml:space="preserve"> </w:t>
      </w:r>
    </w:p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О бюджете Стародубского муниципального </w:t>
      </w:r>
    </w:p>
    <w:p w:rsidR="00CA6F4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округа Брянской области  н</w:t>
      </w:r>
      <w:r w:rsidR="00CA6F42">
        <w:rPr>
          <w:rFonts w:cs="Times New Roman"/>
          <w:sz w:val="20"/>
          <w:szCs w:val="20"/>
        </w:rPr>
        <w:t xml:space="preserve">а 2023 год </w:t>
      </w:r>
    </w:p>
    <w:p w:rsidR="004F45E2" w:rsidRPr="004F45E2" w:rsidRDefault="00CA6F4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 на плановый период </w:t>
      </w:r>
      <w:r w:rsidR="004F45E2" w:rsidRPr="004F45E2">
        <w:rPr>
          <w:rFonts w:cs="Times New Roman"/>
          <w:sz w:val="20"/>
          <w:szCs w:val="20"/>
        </w:rPr>
        <w:t>2024 и 2025 годов</w:t>
      </w: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                           от __________________ 2022 года   №  ____</w:t>
      </w:r>
    </w:p>
    <w:p w:rsidR="004F45E2" w:rsidRDefault="004F45E2" w:rsidP="004F45E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4F45E2" w:rsidRDefault="004F45E2" w:rsidP="004F45E2">
      <w:pPr>
        <w:spacing w:after="0"/>
        <w:ind w:firstLine="709"/>
        <w:jc w:val="center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Источники внутреннего </w:t>
      </w:r>
      <w:proofErr w:type="gramStart"/>
      <w:r w:rsidRPr="004F45E2">
        <w:rPr>
          <w:rFonts w:cs="Times New Roman"/>
          <w:sz w:val="20"/>
          <w:szCs w:val="20"/>
        </w:rPr>
        <w:t>финансирования дефицита бюджета Стародубского муниципального округа Брянской области</w:t>
      </w:r>
      <w:proofErr w:type="gramEnd"/>
      <w:r w:rsidRPr="004F45E2">
        <w:rPr>
          <w:rFonts w:cs="Times New Roman"/>
          <w:sz w:val="20"/>
          <w:szCs w:val="20"/>
        </w:rPr>
        <w:t xml:space="preserve"> на  2023 год и на плановый период 2024 и 2025 годов</w:t>
      </w: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р</w:t>
      </w:r>
      <w:r w:rsidRPr="004F45E2">
        <w:rPr>
          <w:rFonts w:cs="Times New Roman"/>
          <w:sz w:val="20"/>
          <w:szCs w:val="20"/>
        </w:rPr>
        <w:t>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6"/>
        <w:gridCol w:w="2065"/>
        <w:gridCol w:w="764"/>
        <w:gridCol w:w="677"/>
        <w:gridCol w:w="765"/>
      </w:tblGrid>
      <w:tr w:rsidR="004F45E2" w:rsidRPr="004F45E2" w:rsidTr="004F45E2">
        <w:trPr>
          <w:trHeight w:val="184"/>
        </w:trPr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Сумма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на 2023год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Сумма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на 2024 год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Сумма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на 2025 год</w:t>
            </w:r>
          </w:p>
        </w:tc>
      </w:tr>
      <w:tr w:rsidR="004F45E2" w:rsidRPr="004F45E2" w:rsidTr="004F45E2">
        <w:trPr>
          <w:trHeight w:val="184"/>
        </w:trPr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4F45E2" w:rsidRPr="004F45E2" w:rsidTr="004F45E2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>901 0102000000 0000 000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Кредиты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кредитных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901 0102000000 0000 700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Получение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901 01020000 14 0000 710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Получение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бюджетами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округов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>901 01 03 01 00 00 0000 000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кредиты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других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бюджетов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бюджетной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системы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Федерации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901 01 03 01 00 00 0000 700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Привлечение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системы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901 01 03 01 00 14 2900 710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Привлечение кредитов из других бюджетов бюджетной системы Российской Федерации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бюджетами муниципальных округов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финансовых организаций)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lastRenderedPageBreak/>
              <w:t>901 0102000000 0000 800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предоставленных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кредитными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организациями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901 01020000 14 0000 810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бюджетами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муниципальных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округов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от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901 01 03 01 00 00 0000 800</w:t>
            </w:r>
          </w:p>
        </w:tc>
        <w:tc>
          <w:tcPr>
            <w:tcW w:w="1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Погашение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кредитов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полученных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из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других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бюджетов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бюджетной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системы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валюте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Российской</w:t>
            </w: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F45E2" w:rsidRPr="004F45E2" w:rsidRDefault="004F45E2" w:rsidP="00A031DA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ascii="Times" w:eastAsia="Times New Roman" w:hAnsi="Times" w:cs="Times New Roman"/>
                <w:color w:val="000000"/>
                <w:sz w:val="16"/>
                <w:szCs w:val="16"/>
                <w:lang w:eastAsia="ru-RU"/>
              </w:rPr>
              <w:t>901 01 03 01 00 14 2900 710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Погашение бюджетами муниципальных округов кредитов из других бюджетов бюджетной системы Российской Федерации в валюте Российской Федерации (бюджетные кредиты, </w:t>
            </w: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</w:t>
            </w:r>
            <w:proofErr w:type="gramEnd"/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финансовых организаций)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-6 990 925,00</w:t>
            </w:r>
          </w:p>
        </w:tc>
      </w:tr>
      <w:tr w:rsidR="004F45E2" w:rsidRPr="004F45E2" w:rsidTr="00A031DA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000 01 05 00 00 00 0000 000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904 01 05 00 00 00 0000 600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904 01 05 02 00 00 0000 600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904 01 05 02 01 00 0000 610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904 01 05 02 01 14 0000 610</w:t>
            </w:r>
          </w:p>
        </w:tc>
        <w:tc>
          <w:tcPr>
            <w:tcW w:w="1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2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-6 990 925,00</w:t>
            </w:r>
          </w:p>
        </w:tc>
      </w:tr>
    </w:tbl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</w:p>
    <w:p w:rsidR="004F45E2" w:rsidRPr="004F45E2" w:rsidRDefault="004F45E2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lastRenderedPageBreak/>
        <w:t xml:space="preserve">Приложение № 7      </w:t>
      </w:r>
    </w:p>
    <w:p w:rsidR="004F45E2" w:rsidRPr="004F45E2" w:rsidRDefault="004F45E2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к  решению Совета  народных депутатов Стародубского муниципального округа Брянской области</w:t>
      </w:r>
    </w:p>
    <w:p w:rsidR="004F45E2" w:rsidRPr="004F45E2" w:rsidRDefault="004F45E2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О бюджете Стародубского муниципального округа  Брянской области на 2023 год и на плановый период 2024 и 2025 годов</w:t>
      </w:r>
    </w:p>
    <w:p w:rsidR="004F45E2" w:rsidRPr="004F45E2" w:rsidRDefault="004F45E2" w:rsidP="004F45E2">
      <w:pPr>
        <w:spacing w:after="0"/>
        <w:ind w:right="-86"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 xml:space="preserve">                                             от       </w:t>
      </w:r>
      <w:r w:rsidR="0026049E">
        <w:rPr>
          <w:rFonts w:cs="Times New Roman"/>
          <w:sz w:val="20"/>
          <w:szCs w:val="20"/>
        </w:rPr>
        <w:t xml:space="preserve">          2022 года  №__________        </w:t>
      </w:r>
      <w:r w:rsidRPr="004F45E2">
        <w:rPr>
          <w:rFonts w:cs="Times New Roman"/>
          <w:sz w:val="20"/>
          <w:szCs w:val="20"/>
        </w:rPr>
        <w:tab/>
      </w:r>
      <w:r w:rsidRPr="004F45E2">
        <w:rPr>
          <w:rFonts w:cs="Times New Roman"/>
          <w:sz w:val="20"/>
          <w:szCs w:val="20"/>
        </w:rPr>
        <w:tab/>
      </w:r>
    </w:p>
    <w:p w:rsidR="004F45E2" w:rsidRDefault="004F45E2" w:rsidP="004F45E2">
      <w:pPr>
        <w:spacing w:after="0"/>
        <w:ind w:firstLine="709"/>
        <w:jc w:val="center"/>
        <w:rPr>
          <w:rFonts w:cs="Times New Roman"/>
          <w:b/>
          <w:sz w:val="20"/>
          <w:szCs w:val="20"/>
        </w:rPr>
      </w:pPr>
      <w:r w:rsidRPr="004F45E2">
        <w:rPr>
          <w:rFonts w:cs="Times New Roman"/>
          <w:b/>
          <w:sz w:val="20"/>
          <w:szCs w:val="20"/>
        </w:rPr>
        <w:t>Программа муниципальных внутренних заимствований бюджета Стародубского муниципального округа Брянской области на 2023 год и на плановый период 2024 и 2025 годов</w:t>
      </w:r>
    </w:p>
    <w:p w:rsidR="004F45E2" w:rsidRPr="004F45E2" w:rsidRDefault="004F45E2" w:rsidP="004F45E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4F45E2">
        <w:rPr>
          <w:rFonts w:eastAsia="Times New Roman" w:cs="Times New Roman"/>
          <w:sz w:val="20"/>
          <w:szCs w:val="20"/>
          <w:lang w:eastAsia="ru-RU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48"/>
        <w:gridCol w:w="677"/>
        <w:gridCol w:w="1521"/>
        <w:gridCol w:w="1521"/>
      </w:tblGrid>
      <w:tr w:rsidR="004F45E2" w:rsidRPr="004F45E2" w:rsidTr="004F45E2">
        <w:trPr>
          <w:trHeight w:val="2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CG Times" w:eastAsia="Times New Roman" w:hAnsi="CG Times" w:cs="Arial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Сумма</w:t>
            </w:r>
            <w:r w:rsidRPr="004F45E2">
              <w:rPr>
                <w:rFonts w:ascii="CG Times" w:eastAsia="Times New Roman" w:hAnsi="CG Times" w:cs="Arial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на</w:t>
            </w:r>
            <w:r w:rsidRPr="004F45E2">
              <w:rPr>
                <w:rFonts w:ascii="CG Times" w:eastAsia="Times New Roman" w:hAnsi="CG Times" w:cs="Arial"/>
                <w:sz w:val="16"/>
                <w:szCs w:val="16"/>
                <w:lang w:eastAsia="ru-RU"/>
              </w:rPr>
              <w:t xml:space="preserve"> 2024 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ascii="CG Times" w:eastAsia="Times New Roman" w:hAnsi="CG Times" w:cs="Arial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Сумма</w:t>
            </w:r>
            <w:r w:rsidRPr="004F45E2">
              <w:rPr>
                <w:rFonts w:ascii="CG Times" w:eastAsia="Times New Roman" w:hAnsi="CG Times" w:cs="Arial"/>
                <w:sz w:val="16"/>
                <w:szCs w:val="16"/>
                <w:lang w:eastAsia="ru-RU"/>
              </w:rPr>
              <w:t xml:space="preserve"> 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на</w:t>
            </w:r>
            <w:r w:rsidRPr="004F45E2">
              <w:rPr>
                <w:rFonts w:ascii="CG Times" w:eastAsia="Times New Roman" w:hAnsi="CG Times" w:cs="Arial"/>
                <w:sz w:val="16"/>
                <w:szCs w:val="16"/>
                <w:lang w:eastAsia="ru-RU"/>
              </w:rPr>
              <w:t xml:space="preserve"> 2025 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год</w:t>
            </w:r>
          </w:p>
        </w:tc>
      </w:tr>
      <w:tr w:rsidR="004F45E2" w:rsidRPr="004F45E2" w:rsidTr="004F45E2">
        <w:trPr>
          <w:trHeight w:val="2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4F45E2" w:rsidRPr="004F45E2" w:rsidTr="00A031DA">
        <w:trPr>
          <w:trHeight w:val="20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Внутренние заимствования (привлечение/погашение) 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Привлечение кредитов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Погашение кредитов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Бюджетные кредиты, полученные от других бюджетов бюджетной системы Российской Федерации 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-6 990 925,00</w:t>
            </w:r>
          </w:p>
        </w:tc>
      </w:tr>
      <w:tr w:rsidR="004F45E2" w:rsidRPr="004F45E2" w:rsidTr="00A031DA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Привлечение кредитов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Привлечение бюджетом муниципального округа бюджетных кредитов из бюджета субъекта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международных финансовых организаций)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A031DA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Погашение кредитов 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-6 990 925,00</w:t>
            </w:r>
          </w:p>
        </w:tc>
      </w:tr>
      <w:tr w:rsidR="004F45E2" w:rsidRPr="004F45E2" w:rsidTr="004F45E2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Погашение бюджетом муниципального округа бюджетных кредитов, полученных из бюджета субъекта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</w:t>
            </w:r>
            <w:bookmarkStart w:id="0" w:name="_GoBack"/>
            <w:bookmarkEnd w:id="0"/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дерации (муниципальным образованием) от кредитных организаций, иностранных банков и международных финансовых организаций)</w:t>
            </w:r>
            <w:proofErr w:type="gramEnd"/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-6 990 925,00</w:t>
            </w:r>
          </w:p>
        </w:tc>
      </w:tr>
    </w:tbl>
    <w:p w:rsidR="004F45E2" w:rsidRDefault="004F45E2" w:rsidP="004F45E2">
      <w:pPr>
        <w:spacing w:after="0"/>
        <w:ind w:firstLine="709"/>
        <w:jc w:val="center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26049E" w:rsidRDefault="0026049E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lastRenderedPageBreak/>
        <w:t>Приложение 8</w:t>
      </w: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к проекту решения Совета  народных депутатов Стародубского муниципального округа Брянской области</w:t>
      </w:r>
      <w:proofErr w:type="gramStart"/>
      <w:r w:rsidRPr="004F45E2">
        <w:rPr>
          <w:rFonts w:cs="Times New Roman"/>
          <w:sz w:val="20"/>
          <w:szCs w:val="20"/>
        </w:rPr>
        <w:t xml:space="preserve"> О</w:t>
      </w:r>
      <w:proofErr w:type="gramEnd"/>
      <w:r w:rsidRPr="004F45E2">
        <w:rPr>
          <w:rFonts w:cs="Times New Roman"/>
          <w:sz w:val="20"/>
          <w:szCs w:val="20"/>
        </w:rPr>
        <w:t xml:space="preserve"> бюджете Стародубского муниципального округа Брянской области на 2023 год и на плановый период  2024 и 2025 годов</w:t>
      </w: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от _________________ №_____</w:t>
      </w:r>
    </w:p>
    <w:p w:rsidR="0026049E" w:rsidRDefault="0026049E" w:rsidP="004F45E2">
      <w:pPr>
        <w:spacing w:after="0"/>
        <w:ind w:firstLine="709"/>
        <w:jc w:val="center"/>
        <w:rPr>
          <w:rFonts w:cs="Times New Roman"/>
          <w:b/>
          <w:sz w:val="20"/>
          <w:szCs w:val="20"/>
        </w:rPr>
      </w:pPr>
    </w:p>
    <w:p w:rsidR="004F45E2" w:rsidRPr="004F45E2" w:rsidRDefault="004F45E2" w:rsidP="004F45E2">
      <w:pPr>
        <w:spacing w:after="0"/>
        <w:ind w:firstLine="709"/>
        <w:jc w:val="center"/>
        <w:rPr>
          <w:rFonts w:cs="Times New Roman"/>
          <w:b/>
          <w:sz w:val="20"/>
          <w:szCs w:val="20"/>
        </w:rPr>
      </w:pPr>
      <w:r w:rsidRPr="004F45E2">
        <w:rPr>
          <w:rFonts w:cs="Times New Roman"/>
          <w:b/>
          <w:sz w:val="20"/>
          <w:szCs w:val="20"/>
        </w:rPr>
        <w:t>ПРОГРАММА</w:t>
      </w:r>
    </w:p>
    <w:p w:rsidR="004F45E2" w:rsidRPr="004F45E2" w:rsidRDefault="004F45E2" w:rsidP="004F45E2">
      <w:pPr>
        <w:spacing w:after="0"/>
        <w:ind w:firstLine="709"/>
        <w:jc w:val="center"/>
        <w:rPr>
          <w:rFonts w:cs="Times New Roman"/>
          <w:b/>
          <w:sz w:val="20"/>
          <w:szCs w:val="20"/>
        </w:rPr>
      </w:pPr>
      <w:r w:rsidRPr="004F45E2">
        <w:rPr>
          <w:rFonts w:cs="Times New Roman"/>
          <w:b/>
          <w:sz w:val="20"/>
          <w:szCs w:val="20"/>
        </w:rPr>
        <w:t>муниципальных гарантий Стародубского муниципального округа Брянской области в валюте Российской Федерации на 2023 год</w:t>
      </w:r>
    </w:p>
    <w:p w:rsidR="004F45E2" w:rsidRDefault="004F45E2" w:rsidP="004F45E2">
      <w:pPr>
        <w:spacing w:after="0"/>
        <w:ind w:firstLine="709"/>
        <w:jc w:val="center"/>
        <w:rPr>
          <w:rFonts w:cs="Times New Roman"/>
          <w:b/>
          <w:sz w:val="20"/>
          <w:szCs w:val="20"/>
        </w:rPr>
      </w:pPr>
      <w:r w:rsidRPr="004F45E2">
        <w:rPr>
          <w:rFonts w:cs="Times New Roman"/>
          <w:b/>
          <w:sz w:val="20"/>
          <w:szCs w:val="20"/>
        </w:rPr>
        <w:t>и на плановый период 2024 и 2025 годов</w:t>
      </w:r>
    </w:p>
    <w:p w:rsid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  <w:r w:rsidRPr="004F45E2">
        <w:rPr>
          <w:rFonts w:cs="Times New Roman"/>
          <w:sz w:val="20"/>
          <w:szCs w:val="20"/>
        </w:rPr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"/>
        <w:gridCol w:w="1218"/>
        <w:gridCol w:w="1066"/>
        <w:gridCol w:w="1219"/>
        <w:gridCol w:w="813"/>
        <w:gridCol w:w="1122"/>
        <w:gridCol w:w="553"/>
      </w:tblGrid>
      <w:tr w:rsidR="004F45E2" w:rsidRPr="004F45E2" w:rsidTr="004F45E2">
        <w:trPr>
          <w:trHeight w:val="20"/>
        </w:trPr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  <w:proofErr w:type="gramEnd"/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Наличие (отсутствие) права регрессного требования гаранта </w:t>
            </w: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к принципалам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Иные условия предоставления и исполнения гарантий</w:t>
            </w:r>
          </w:p>
        </w:tc>
        <w:tc>
          <w:tcPr>
            <w:tcW w:w="1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Объем гарантий на 2023 - 2025 годы</w:t>
            </w:r>
          </w:p>
        </w:tc>
      </w:tr>
      <w:tr w:rsidR="004F45E2" w:rsidRPr="004F45E2" w:rsidTr="004F45E2">
        <w:trPr>
          <w:trHeight w:val="20"/>
        </w:trPr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основной долг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проценты за обслуживание основного долга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4F45E2" w:rsidRPr="004F45E2" w:rsidTr="004F45E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2023 год</w:t>
            </w:r>
          </w:p>
        </w:tc>
      </w:tr>
      <w:tr w:rsidR="004F45E2" w:rsidRPr="004F45E2" w:rsidTr="004F45E2">
        <w:trPr>
          <w:trHeight w:val="20"/>
        </w:trPr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1. Общий объем гарантий: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4F45E2" w:rsidRPr="004F45E2" w:rsidTr="004F45E2">
        <w:trPr>
          <w:trHeight w:val="20"/>
        </w:trPr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1. Общий объем гарантий: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45E2" w:rsidRPr="004F45E2" w:rsidTr="004F45E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2025 год</w:t>
            </w:r>
          </w:p>
        </w:tc>
      </w:tr>
      <w:tr w:rsidR="004F45E2" w:rsidRPr="004F45E2" w:rsidTr="004F45E2">
        <w:trPr>
          <w:trHeight w:val="20"/>
        </w:trPr>
        <w:tc>
          <w:tcPr>
            <w:tcW w:w="3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1. Общий объем гарантий: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5E2" w:rsidRPr="004F45E2" w:rsidRDefault="004F45E2" w:rsidP="004F45E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45E2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4F45E2" w:rsidRPr="004F45E2" w:rsidRDefault="004F45E2" w:rsidP="004F45E2">
      <w:pPr>
        <w:spacing w:after="0"/>
        <w:ind w:firstLine="709"/>
        <w:jc w:val="right"/>
        <w:rPr>
          <w:rFonts w:cs="Times New Roman"/>
          <w:sz w:val="20"/>
          <w:szCs w:val="20"/>
        </w:rPr>
      </w:pPr>
    </w:p>
    <w:sectPr w:rsidR="004F45E2" w:rsidRPr="004F45E2" w:rsidSect="00A75103">
      <w:footerReference w:type="default" r:id="rId12"/>
      <w:footerReference w:type="first" r:id="rId13"/>
      <w:pgSz w:w="8419" w:h="11906" w:orient="landscape"/>
      <w:pgMar w:top="851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C9" w:rsidRDefault="004A7FC9" w:rsidP="00EA17D0">
      <w:pPr>
        <w:spacing w:after="0" w:line="240" w:lineRule="auto"/>
      </w:pPr>
      <w:r>
        <w:separator/>
      </w:r>
    </w:p>
  </w:endnote>
  <w:endnote w:type="continuationSeparator" w:id="0">
    <w:p w:rsidR="004A7FC9" w:rsidRDefault="004A7FC9" w:rsidP="00EA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391663"/>
      <w:docPartObj>
        <w:docPartGallery w:val="Page Numbers (Bottom of Page)"/>
        <w:docPartUnique/>
      </w:docPartObj>
    </w:sdtPr>
    <w:sdtContent>
      <w:p w:rsidR="004A7FC9" w:rsidRDefault="004A7FC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DA">
          <w:rPr>
            <w:noProof/>
          </w:rPr>
          <w:t>137</w:t>
        </w:r>
        <w:r>
          <w:fldChar w:fldCharType="end"/>
        </w:r>
      </w:p>
    </w:sdtContent>
  </w:sdt>
  <w:p w:rsidR="004A7FC9" w:rsidRDefault="004A7FC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C9" w:rsidRDefault="004A7FC9">
    <w:pPr>
      <w:pStyle w:val="a9"/>
      <w:jc w:val="center"/>
    </w:pPr>
  </w:p>
  <w:p w:rsidR="004A7FC9" w:rsidRDefault="004A7F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C9" w:rsidRDefault="004A7FC9" w:rsidP="00EA17D0">
      <w:pPr>
        <w:spacing w:after="0" w:line="240" w:lineRule="auto"/>
      </w:pPr>
      <w:r>
        <w:separator/>
      </w:r>
    </w:p>
  </w:footnote>
  <w:footnote w:type="continuationSeparator" w:id="0">
    <w:p w:rsidR="004A7FC9" w:rsidRDefault="004A7FC9" w:rsidP="00EA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2C"/>
    <w:rsid w:val="001812D9"/>
    <w:rsid w:val="001E0625"/>
    <w:rsid w:val="0026049E"/>
    <w:rsid w:val="00477538"/>
    <w:rsid w:val="004A7FC9"/>
    <w:rsid w:val="004C0882"/>
    <w:rsid w:val="004F45E2"/>
    <w:rsid w:val="00617A4F"/>
    <w:rsid w:val="006610BE"/>
    <w:rsid w:val="007050E7"/>
    <w:rsid w:val="0074072C"/>
    <w:rsid w:val="009413B6"/>
    <w:rsid w:val="00965CF4"/>
    <w:rsid w:val="00A031DA"/>
    <w:rsid w:val="00A75103"/>
    <w:rsid w:val="00AB177B"/>
    <w:rsid w:val="00BB3691"/>
    <w:rsid w:val="00CA6F42"/>
    <w:rsid w:val="00EA17D0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17D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17D0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7D0"/>
  </w:style>
  <w:style w:type="paragraph" w:styleId="a9">
    <w:name w:val="footer"/>
    <w:basedOn w:val="a"/>
    <w:link w:val="aa"/>
    <w:uiPriority w:val="99"/>
    <w:unhideWhenUsed/>
    <w:rsid w:val="00EA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7D0"/>
  </w:style>
  <w:style w:type="paragraph" w:styleId="ab">
    <w:name w:val="Body Text"/>
    <w:basedOn w:val="a"/>
    <w:link w:val="ac"/>
    <w:rsid w:val="00EA17D0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A17D0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9413B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413B6"/>
    <w:rPr>
      <w:color w:val="800080"/>
      <w:u w:val="single"/>
    </w:rPr>
  </w:style>
  <w:style w:type="paragraph" w:customStyle="1" w:styleId="font5">
    <w:name w:val="font5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font6">
    <w:name w:val="font6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22">
    <w:name w:val="xl162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23">
    <w:name w:val="xl162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24">
    <w:name w:val="xl162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25">
    <w:name w:val="xl162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26">
    <w:name w:val="xl1626"/>
    <w:basedOn w:val="a"/>
    <w:rsid w:val="009413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27">
    <w:name w:val="xl1627"/>
    <w:basedOn w:val="a"/>
    <w:rsid w:val="009413B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628">
    <w:name w:val="xl1628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629">
    <w:name w:val="xl1629"/>
    <w:basedOn w:val="a"/>
    <w:rsid w:val="009413B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30">
    <w:name w:val="xl1630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31">
    <w:name w:val="xl1631"/>
    <w:basedOn w:val="a"/>
    <w:rsid w:val="009413B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632">
    <w:name w:val="xl163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33">
    <w:name w:val="xl1633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color w:val="FFFFFF"/>
      <w:sz w:val="22"/>
      <w:lang w:eastAsia="ru-RU"/>
    </w:rPr>
  </w:style>
  <w:style w:type="paragraph" w:customStyle="1" w:styleId="xl1634">
    <w:name w:val="xl163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35">
    <w:name w:val="xl163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636">
    <w:name w:val="xl1636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color w:val="FFFFFF"/>
      <w:sz w:val="22"/>
      <w:lang w:eastAsia="ru-RU"/>
    </w:rPr>
  </w:style>
  <w:style w:type="paragraph" w:customStyle="1" w:styleId="xl1637">
    <w:name w:val="xl1637"/>
    <w:basedOn w:val="a"/>
    <w:rsid w:val="009413B6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638">
    <w:name w:val="xl1638"/>
    <w:basedOn w:val="a"/>
    <w:rsid w:val="009413B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639">
    <w:name w:val="xl163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40">
    <w:name w:val="xl164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41">
    <w:name w:val="xl164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42">
    <w:name w:val="xl1642"/>
    <w:basedOn w:val="a"/>
    <w:rsid w:val="009413B6"/>
    <w:pP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43">
    <w:name w:val="xl164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44">
    <w:name w:val="xl1644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45">
    <w:name w:val="xl1645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6">
    <w:name w:val="xl1646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7">
    <w:name w:val="xl164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48">
    <w:name w:val="xl164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49">
    <w:name w:val="xl164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650">
    <w:name w:val="xl165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51">
    <w:name w:val="xl165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652">
    <w:name w:val="xl165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53">
    <w:name w:val="xl165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54">
    <w:name w:val="xl165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5">
    <w:name w:val="xl1655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6">
    <w:name w:val="xl1656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7">
    <w:name w:val="xl165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8">
    <w:name w:val="xl165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59">
    <w:name w:val="xl1659"/>
    <w:basedOn w:val="a"/>
    <w:rsid w:val="009413B6"/>
    <w:pP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660">
    <w:name w:val="xl166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1">
    <w:name w:val="xl166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2">
    <w:name w:val="xl166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63">
    <w:name w:val="xl166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64">
    <w:name w:val="xl166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5">
    <w:name w:val="xl166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66">
    <w:name w:val="xl1666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67">
    <w:name w:val="xl166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1668">
    <w:name w:val="xl166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9">
    <w:name w:val="xl1669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0">
    <w:name w:val="xl1670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1">
    <w:name w:val="xl1671"/>
    <w:basedOn w:val="a"/>
    <w:rsid w:val="009413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2">
    <w:name w:val="xl1672"/>
    <w:basedOn w:val="a"/>
    <w:rsid w:val="009413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3">
    <w:name w:val="xl167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4">
    <w:name w:val="xl167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5">
    <w:name w:val="xl167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6">
    <w:name w:val="xl1676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7">
    <w:name w:val="xl167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8">
    <w:name w:val="xl167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79">
    <w:name w:val="xl167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80">
    <w:name w:val="xl1680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81">
    <w:name w:val="xl1681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82">
    <w:name w:val="xl1682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3">
    <w:name w:val="xl168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4">
    <w:name w:val="xl168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85">
    <w:name w:val="xl168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86">
    <w:name w:val="xl1686"/>
    <w:basedOn w:val="a"/>
    <w:rsid w:val="009413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000000"/>
      <w:szCs w:val="24"/>
      <w:lang w:eastAsia="ru-RU"/>
    </w:rPr>
  </w:style>
  <w:style w:type="paragraph" w:customStyle="1" w:styleId="xl1687">
    <w:name w:val="xl1687"/>
    <w:basedOn w:val="a"/>
    <w:rsid w:val="009413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8">
    <w:name w:val="xl1688"/>
    <w:basedOn w:val="a"/>
    <w:rsid w:val="009413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9">
    <w:name w:val="xl168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0">
    <w:name w:val="xl1690"/>
    <w:basedOn w:val="a"/>
    <w:rsid w:val="009413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1">
    <w:name w:val="xl1691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692">
    <w:name w:val="xl1692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3">
    <w:name w:val="xl1693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4">
    <w:name w:val="xl1694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695">
    <w:name w:val="xl1695"/>
    <w:basedOn w:val="a"/>
    <w:rsid w:val="00941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6">
    <w:name w:val="xl1696"/>
    <w:basedOn w:val="a"/>
    <w:rsid w:val="00941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7">
    <w:name w:val="xl1697"/>
    <w:basedOn w:val="a"/>
    <w:rsid w:val="00941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8">
    <w:name w:val="xl1698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9">
    <w:name w:val="xl1699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700">
    <w:name w:val="xl1700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701">
    <w:name w:val="xl170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000000"/>
      <w:szCs w:val="24"/>
      <w:lang w:eastAsia="ru-RU"/>
    </w:rPr>
  </w:style>
  <w:style w:type="paragraph" w:customStyle="1" w:styleId="xl1702">
    <w:name w:val="xl170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03">
    <w:name w:val="xl170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04">
    <w:name w:val="xl170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5">
    <w:name w:val="xl170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6">
    <w:name w:val="xl1706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7">
    <w:name w:val="xl170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708">
    <w:name w:val="xl1708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9">
    <w:name w:val="xl170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10">
    <w:name w:val="xl171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11">
    <w:name w:val="xl1711"/>
    <w:basedOn w:val="a"/>
    <w:rsid w:val="009413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12">
    <w:name w:val="xl171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13">
    <w:name w:val="xl1713"/>
    <w:basedOn w:val="a"/>
    <w:rsid w:val="009413B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14">
    <w:name w:val="xl171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15">
    <w:name w:val="xl171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6">
    <w:name w:val="xl1716"/>
    <w:basedOn w:val="a"/>
    <w:rsid w:val="009413B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3B6"/>
  </w:style>
  <w:style w:type="paragraph" w:customStyle="1" w:styleId="xl63">
    <w:name w:val="xl63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17D0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A17D0"/>
    <w:rPr>
      <w:rFonts w:asciiTheme="minorHAnsi" w:eastAsiaTheme="minorEastAsia" w:hAnsiTheme="minorHAns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7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A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17D0"/>
  </w:style>
  <w:style w:type="paragraph" w:styleId="a9">
    <w:name w:val="footer"/>
    <w:basedOn w:val="a"/>
    <w:link w:val="aa"/>
    <w:uiPriority w:val="99"/>
    <w:unhideWhenUsed/>
    <w:rsid w:val="00EA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17D0"/>
  </w:style>
  <w:style w:type="paragraph" w:styleId="ab">
    <w:name w:val="Body Text"/>
    <w:basedOn w:val="a"/>
    <w:link w:val="ac"/>
    <w:rsid w:val="00EA17D0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EA17D0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9413B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413B6"/>
    <w:rPr>
      <w:color w:val="800080"/>
      <w:u w:val="single"/>
    </w:rPr>
  </w:style>
  <w:style w:type="paragraph" w:customStyle="1" w:styleId="font5">
    <w:name w:val="font5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font6">
    <w:name w:val="font6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22">
    <w:name w:val="xl162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23">
    <w:name w:val="xl162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24">
    <w:name w:val="xl162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25">
    <w:name w:val="xl162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26">
    <w:name w:val="xl1626"/>
    <w:basedOn w:val="a"/>
    <w:rsid w:val="009413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27">
    <w:name w:val="xl1627"/>
    <w:basedOn w:val="a"/>
    <w:rsid w:val="009413B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628">
    <w:name w:val="xl1628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629">
    <w:name w:val="xl1629"/>
    <w:basedOn w:val="a"/>
    <w:rsid w:val="009413B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630">
    <w:name w:val="xl1630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31">
    <w:name w:val="xl1631"/>
    <w:basedOn w:val="a"/>
    <w:rsid w:val="009413B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632">
    <w:name w:val="xl163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33">
    <w:name w:val="xl1633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color w:val="FFFFFF"/>
      <w:sz w:val="22"/>
      <w:lang w:eastAsia="ru-RU"/>
    </w:rPr>
  </w:style>
  <w:style w:type="paragraph" w:customStyle="1" w:styleId="xl1634">
    <w:name w:val="xl163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35">
    <w:name w:val="xl163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636">
    <w:name w:val="xl1636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color w:val="FFFFFF"/>
      <w:sz w:val="22"/>
      <w:lang w:eastAsia="ru-RU"/>
    </w:rPr>
  </w:style>
  <w:style w:type="paragraph" w:customStyle="1" w:styleId="xl1637">
    <w:name w:val="xl1637"/>
    <w:basedOn w:val="a"/>
    <w:rsid w:val="009413B6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ru-RU"/>
    </w:rPr>
  </w:style>
  <w:style w:type="paragraph" w:customStyle="1" w:styleId="xl1638">
    <w:name w:val="xl1638"/>
    <w:basedOn w:val="a"/>
    <w:rsid w:val="009413B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xl1639">
    <w:name w:val="xl163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40">
    <w:name w:val="xl164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41">
    <w:name w:val="xl164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42">
    <w:name w:val="xl1642"/>
    <w:basedOn w:val="a"/>
    <w:rsid w:val="009413B6"/>
    <w:pP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43">
    <w:name w:val="xl164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44">
    <w:name w:val="xl1644"/>
    <w:basedOn w:val="a"/>
    <w:rsid w:val="009413B6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45">
    <w:name w:val="xl1645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6">
    <w:name w:val="xl1646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47">
    <w:name w:val="xl164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48">
    <w:name w:val="xl164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49">
    <w:name w:val="xl164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650">
    <w:name w:val="xl165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51">
    <w:name w:val="xl165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652">
    <w:name w:val="xl165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53">
    <w:name w:val="xl165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54">
    <w:name w:val="xl165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5">
    <w:name w:val="xl1655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6">
    <w:name w:val="xl1656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7">
    <w:name w:val="xl165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58">
    <w:name w:val="xl165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59">
    <w:name w:val="xl1659"/>
    <w:basedOn w:val="a"/>
    <w:rsid w:val="009413B6"/>
    <w:pP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1660">
    <w:name w:val="xl166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1">
    <w:name w:val="xl166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2">
    <w:name w:val="xl166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63">
    <w:name w:val="xl166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64">
    <w:name w:val="xl166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5">
    <w:name w:val="xl166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666">
    <w:name w:val="xl1666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67">
    <w:name w:val="xl166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b/>
      <w:bCs/>
      <w:szCs w:val="24"/>
      <w:lang w:eastAsia="ru-RU"/>
    </w:rPr>
  </w:style>
  <w:style w:type="paragraph" w:customStyle="1" w:styleId="xl1668">
    <w:name w:val="xl166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69">
    <w:name w:val="xl1669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0">
    <w:name w:val="xl1670"/>
    <w:basedOn w:val="a"/>
    <w:rsid w:val="009413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1">
    <w:name w:val="xl1671"/>
    <w:basedOn w:val="a"/>
    <w:rsid w:val="009413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2">
    <w:name w:val="xl1672"/>
    <w:basedOn w:val="a"/>
    <w:rsid w:val="009413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3">
    <w:name w:val="xl167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674">
    <w:name w:val="xl167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75">
    <w:name w:val="xl167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6">
    <w:name w:val="xl1676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7">
    <w:name w:val="xl167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678">
    <w:name w:val="xl1678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79">
    <w:name w:val="xl167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80">
    <w:name w:val="xl1680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81">
    <w:name w:val="xl1681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82">
    <w:name w:val="xl1682"/>
    <w:basedOn w:val="a"/>
    <w:rsid w:val="009413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3">
    <w:name w:val="xl168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4">
    <w:name w:val="xl168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85">
    <w:name w:val="xl168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686">
    <w:name w:val="xl1686"/>
    <w:basedOn w:val="a"/>
    <w:rsid w:val="009413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000000"/>
      <w:szCs w:val="24"/>
      <w:lang w:eastAsia="ru-RU"/>
    </w:rPr>
  </w:style>
  <w:style w:type="paragraph" w:customStyle="1" w:styleId="xl1687">
    <w:name w:val="xl1687"/>
    <w:basedOn w:val="a"/>
    <w:rsid w:val="009413B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8">
    <w:name w:val="xl1688"/>
    <w:basedOn w:val="a"/>
    <w:rsid w:val="009413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89">
    <w:name w:val="xl168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0">
    <w:name w:val="xl1690"/>
    <w:basedOn w:val="a"/>
    <w:rsid w:val="009413B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1">
    <w:name w:val="xl1691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692">
    <w:name w:val="xl1692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3">
    <w:name w:val="xl1693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4">
    <w:name w:val="xl1694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695">
    <w:name w:val="xl1695"/>
    <w:basedOn w:val="a"/>
    <w:rsid w:val="00941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6">
    <w:name w:val="xl1696"/>
    <w:basedOn w:val="a"/>
    <w:rsid w:val="00941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697">
    <w:name w:val="xl1697"/>
    <w:basedOn w:val="a"/>
    <w:rsid w:val="009413B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8">
    <w:name w:val="xl1698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699">
    <w:name w:val="xl1699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2"/>
      <w:lang w:eastAsia="ru-RU"/>
    </w:rPr>
  </w:style>
  <w:style w:type="paragraph" w:customStyle="1" w:styleId="xl1700">
    <w:name w:val="xl1700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2"/>
      <w:lang w:eastAsia="ru-RU"/>
    </w:rPr>
  </w:style>
  <w:style w:type="paragraph" w:customStyle="1" w:styleId="xl1701">
    <w:name w:val="xl1701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b/>
      <w:bCs/>
      <w:color w:val="000000"/>
      <w:szCs w:val="24"/>
      <w:lang w:eastAsia="ru-RU"/>
    </w:rPr>
  </w:style>
  <w:style w:type="paragraph" w:customStyle="1" w:styleId="xl1702">
    <w:name w:val="xl170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03">
    <w:name w:val="xl1703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04">
    <w:name w:val="xl170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5">
    <w:name w:val="xl170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6">
    <w:name w:val="xl1706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7">
    <w:name w:val="xl1707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708">
    <w:name w:val="xl1708"/>
    <w:basedOn w:val="a"/>
    <w:rsid w:val="009413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09">
    <w:name w:val="xl1709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10">
    <w:name w:val="xl1710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11">
    <w:name w:val="xl1711"/>
    <w:basedOn w:val="a"/>
    <w:rsid w:val="009413B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12">
    <w:name w:val="xl1712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" w:eastAsia="Times New Roman" w:hAnsi="Times" w:cs="Times New Roman"/>
      <w:color w:val="000000"/>
      <w:szCs w:val="24"/>
      <w:lang w:eastAsia="ru-RU"/>
    </w:rPr>
  </w:style>
  <w:style w:type="paragraph" w:customStyle="1" w:styleId="xl1713">
    <w:name w:val="xl1713"/>
    <w:basedOn w:val="a"/>
    <w:rsid w:val="009413B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714">
    <w:name w:val="xl1714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715">
    <w:name w:val="xl1715"/>
    <w:basedOn w:val="a"/>
    <w:rsid w:val="00941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6">
    <w:name w:val="xl1716"/>
    <w:basedOn w:val="a"/>
    <w:rsid w:val="009413B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13B6"/>
  </w:style>
  <w:style w:type="paragraph" w:customStyle="1" w:styleId="xl63">
    <w:name w:val="xl63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4">
    <w:name w:val="xl64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69">
    <w:name w:val="xl69"/>
    <w:basedOn w:val="a"/>
    <w:rsid w:val="007050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0">
    <w:name w:val="xl70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4F45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5916/52036e1ad52676ae67c9216d517b314873694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5916/52036e1ad52676ae67c9216d517b31487369440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F043-14E5-45F8-9E62-19179A0F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138</Pages>
  <Words>35559</Words>
  <Characters>202687</Characters>
  <Application>Microsoft Office Word</Application>
  <DocSecurity>0</DocSecurity>
  <Lines>1689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Брянская  область  Стародубский муниципальный округ</Company>
  <LinksUpToDate>false</LinksUpToDate>
  <CharactersWithSpaces>237771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Инспектор</cp:lastModifiedBy>
  <cp:revision>13</cp:revision>
  <cp:lastPrinted>2022-11-16T08:52:00Z</cp:lastPrinted>
  <dcterms:created xsi:type="dcterms:W3CDTF">2022-11-16T08:36:00Z</dcterms:created>
  <dcterms:modified xsi:type="dcterms:W3CDTF">2022-11-16T12:07:00Z</dcterms:modified>
</cp:coreProperties>
</file>