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>ИТОГОВЫЙ ДОКУМЕНТ ПУБЛИЧНЫХ СЛУШАНИЙ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Публичные слушания назначены Решением Совета народных депутатов </w:t>
      </w:r>
      <w:r w:rsidR="006E3C6E">
        <w:rPr>
          <w:rFonts w:ascii="Times New Roman" w:eastAsia="Times New Roman" w:hAnsi="Times New Roman" w:cs="Times New Roman"/>
          <w:b/>
          <w:sz w:val="24"/>
          <w:szCs w:val="20"/>
        </w:rPr>
        <w:t xml:space="preserve">Стародубского муниципального округа Брянской области </w:t>
      </w:r>
      <w:r w:rsidR="00CB1DDE"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N </w:t>
      </w:r>
      <w:r w:rsidR="00CB1DDE">
        <w:rPr>
          <w:rFonts w:ascii="Times New Roman" w:eastAsia="Times New Roman" w:hAnsi="Times New Roman" w:cs="Times New Roman"/>
          <w:b/>
          <w:sz w:val="24"/>
          <w:szCs w:val="20"/>
        </w:rPr>
        <w:t>23</w:t>
      </w:r>
      <w:r w:rsidR="00CB1DD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>от  "</w:t>
      </w:r>
      <w:r w:rsidR="006E3C6E">
        <w:rPr>
          <w:rFonts w:ascii="Times New Roman" w:eastAsia="Times New Roman" w:hAnsi="Times New Roman" w:cs="Times New Roman"/>
          <w:b/>
          <w:sz w:val="24"/>
          <w:szCs w:val="20"/>
        </w:rPr>
        <w:t>16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" </w:t>
      </w:r>
      <w:r w:rsidR="006E3C6E">
        <w:rPr>
          <w:rFonts w:ascii="Times New Roman" w:eastAsia="Times New Roman" w:hAnsi="Times New Roman" w:cs="Times New Roman"/>
          <w:b/>
          <w:sz w:val="24"/>
          <w:szCs w:val="20"/>
        </w:rPr>
        <w:t>ноября 2020г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E3C6E" w:rsidRDefault="006E3C6E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г. Стародуб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6E3C6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>18 декабря 2020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</w:p>
    <w:p w:rsidR="00527E9D" w:rsidRDefault="006E3C6E" w:rsidP="006E3C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>в 10</w:t>
      </w:r>
      <w:r>
        <w:rPr>
          <w:rFonts w:ascii="Times New Roman" w:eastAsia="Times New Roman" w:hAnsi="Times New Roman" w:cs="Times New Roman"/>
          <w:sz w:val="28"/>
          <w:szCs w:val="20"/>
        </w:rPr>
        <w:t>.00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 xml:space="preserve"> часов</w:t>
      </w:r>
    </w:p>
    <w:p w:rsidR="00CB1DDE" w:rsidRPr="00527E9D" w:rsidRDefault="00CB1DDE" w:rsidP="006E3C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i/>
          <w:sz w:val="24"/>
          <w:szCs w:val="20"/>
        </w:rPr>
        <w:t>Перечень вопросов, выносимых на публичные слушания:</w:t>
      </w:r>
    </w:p>
    <w:p w:rsidR="00CB1DDE" w:rsidRPr="00527E9D" w:rsidRDefault="00CB1DDE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:rsidR="006E3C6E" w:rsidRPr="00AA6FA9" w:rsidRDefault="00527E9D" w:rsidP="006E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27E9D">
        <w:rPr>
          <w:rFonts w:ascii="Times New Roman" w:eastAsia="Times New Roman" w:hAnsi="Times New Roman" w:cs="Times New Roman"/>
          <w:sz w:val="28"/>
          <w:szCs w:val="28"/>
        </w:rPr>
        <w:t>1. О принятии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"</w:t>
      </w:r>
      <w:r w:rsidR="006E3C6E" w:rsidRPr="006E3C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E3C6E" w:rsidRPr="00AA6F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 w:rsidR="006E3C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принятии Устава Стародубского</w:t>
      </w:r>
    </w:p>
    <w:p w:rsidR="00527E9D" w:rsidRPr="00527E9D" w:rsidRDefault="006E3C6E" w:rsidP="006E3C6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6F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округа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E9D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4"/>
          <w:szCs w:val="20"/>
        </w:rPr>
      </w:pPr>
    </w:p>
    <w:p w:rsidR="00527E9D" w:rsidRPr="00527E9D" w:rsidRDefault="006E3C6E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4"/>
        <w:gridCol w:w="2415"/>
        <w:gridCol w:w="1701"/>
        <w:gridCol w:w="2551"/>
        <w:gridCol w:w="709"/>
      </w:tblGrid>
      <w:tr w:rsidR="00527E9D" w:rsidRPr="00527E9D" w:rsidTr="00CB1DDE">
        <w:trPr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N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</w:r>
            <w:proofErr w:type="gramStart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</w:t>
            </w:r>
            <w:proofErr w:type="gramEnd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/п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Вопросы, 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выносимые на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публичные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слушания 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Краткое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содержание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внесенного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Кем внесено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предложение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Решение,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принятое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участниками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публичных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слушаний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</w:r>
            <w:proofErr w:type="gramStart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слушаний</w:t>
            </w:r>
            <w:proofErr w:type="gramEnd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Прим</w:t>
            </w:r>
          </w:p>
        </w:tc>
      </w:tr>
      <w:tr w:rsidR="00527E9D" w:rsidRPr="00527E9D" w:rsidTr="00CB1DDE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CB1DDE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DDE" w:rsidRPr="00CB1DDE" w:rsidRDefault="00527E9D" w:rsidP="00CB1D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 принятии проекта </w:t>
            </w:r>
            <w:r w:rsidR="00B20F04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Решения "</w:t>
            </w:r>
            <w:r w:rsidR="00CB1DDE" w:rsidRPr="00CB1D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CB1DDE" w:rsidRPr="00CB1D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 принятии Устава Стародубского</w:t>
            </w:r>
          </w:p>
          <w:p w:rsidR="00527E9D" w:rsidRPr="00CB1DDE" w:rsidRDefault="00CB1DDE" w:rsidP="00CB1DD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D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муниципального округа Брянской области</w:t>
            </w: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0F04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Default="00CB1DDE" w:rsidP="00CB1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="00527E9D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Одобрить проект </w:t>
            </w:r>
            <w:r w:rsidR="00B20F04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Решения "</w:t>
            </w:r>
            <w:r w:rsidRPr="00CB1D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CB1D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 принятии Устава Стародубского муниципального округа Брянской области</w:t>
            </w: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0F04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</w:t>
            </w:r>
          </w:p>
          <w:p w:rsidR="00CB1DDE" w:rsidRPr="00CB1DDE" w:rsidRDefault="00CB1DDE" w:rsidP="00CB1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27E9D" w:rsidRPr="00CB1DDE" w:rsidRDefault="00CB1DDE" w:rsidP="00CB1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="00527E9D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Предложить Совету народных депутатов </w:t>
            </w: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 Брянской области</w:t>
            </w:r>
            <w:r w:rsidR="00527E9D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утвердить предлагаемый проект </w:t>
            </w:r>
            <w:r w:rsidR="00B20F04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Решения "</w:t>
            </w:r>
            <w:r w:rsidRPr="00CB1D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CB1D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 принятии Устава Стародубского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CB1D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муниципального округа Брянской области</w:t>
            </w: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0F04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</w:t>
            </w:r>
            <w:r w:rsidR="00527E9D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с учетом внесенных  и озвученных на публичных слушаниях дополнений.</w:t>
            </w:r>
          </w:p>
          <w:p w:rsidR="00527E9D" w:rsidRPr="00CB1DDE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CB1DDE" w:rsidRDefault="00CB1DDE" w:rsidP="003153B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Тамилиным</w:t>
            </w:r>
            <w:proofErr w:type="spellEnd"/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Н. 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DDE" w:rsidRPr="00CB1DDE" w:rsidRDefault="00527E9D" w:rsidP="00CB1D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1.Одобрить проект </w:t>
            </w:r>
            <w:r w:rsidR="00053F4D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Решения "</w:t>
            </w:r>
            <w:r w:rsidR="00CB1DDE" w:rsidRPr="00CB1D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CB1DDE" w:rsidRPr="00CB1D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 принятии Устава Стародубского</w:t>
            </w:r>
          </w:p>
          <w:p w:rsidR="00527E9D" w:rsidRPr="00CB1DDE" w:rsidRDefault="00CB1DDE" w:rsidP="00CB1D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D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муниципального округа Брянской области</w:t>
            </w: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3F4D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</w:t>
            </w:r>
          </w:p>
          <w:p w:rsidR="00CB1DDE" w:rsidRPr="00CB1DDE" w:rsidRDefault="00527E9D" w:rsidP="00CB1D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2.Предложить Совету народных депутатов</w:t>
            </w:r>
            <w:r w:rsidR="00CB1DDE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Стародубского муниципального округа Брянской области</w:t>
            </w: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утвердить предлагаемый проект </w:t>
            </w:r>
            <w:r w:rsidR="00053F4D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Решения "</w:t>
            </w:r>
            <w:r w:rsidR="00CB1DDE" w:rsidRPr="00CB1D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CB1DDE" w:rsidRPr="00CB1D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 принятии Устава Стародубского</w:t>
            </w:r>
          </w:p>
          <w:p w:rsidR="00527E9D" w:rsidRPr="00CB1DDE" w:rsidRDefault="00CB1DDE" w:rsidP="00CB1D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D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муниципального округа Брянской области</w:t>
            </w: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3F4D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</w:t>
            </w:r>
            <w:r w:rsidR="00527E9D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с учетом внесенных  и озвученных  на публичных слушаниях дополнений.</w:t>
            </w:r>
          </w:p>
          <w:p w:rsidR="00527E9D" w:rsidRPr="00CB1DDE" w:rsidRDefault="00527E9D" w:rsidP="00527E9D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</w:tbl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Председатель Оргкомитета                                                            </w:t>
      </w:r>
      <w:r w:rsidR="00CB1DDE">
        <w:rPr>
          <w:rFonts w:ascii="Times New Roman" w:eastAsia="Times New Roman" w:hAnsi="Times New Roman" w:cs="Times New Roman"/>
          <w:sz w:val="24"/>
          <w:szCs w:val="20"/>
        </w:rPr>
        <w:t xml:space="preserve">Н. Н. </w:t>
      </w:r>
      <w:proofErr w:type="spellStart"/>
      <w:r w:rsidR="00CB1DDE">
        <w:rPr>
          <w:rFonts w:ascii="Times New Roman" w:eastAsia="Times New Roman" w:hAnsi="Times New Roman" w:cs="Times New Roman"/>
          <w:sz w:val="24"/>
          <w:szCs w:val="20"/>
        </w:rPr>
        <w:t>Тамилин</w:t>
      </w:r>
      <w:proofErr w:type="spellEnd"/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Секретарь Оргкомитета                                                                   </w:t>
      </w:r>
      <w:r w:rsidR="003153BC">
        <w:rPr>
          <w:rFonts w:ascii="Times New Roman" w:eastAsia="Times New Roman" w:hAnsi="Times New Roman" w:cs="Times New Roman"/>
          <w:sz w:val="24"/>
          <w:szCs w:val="20"/>
        </w:rPr>
        <w:t xml:space="preserve">Е. С. </w:t>
      </w:r>
      <w:proofErr w:type="spellStart"/>
      <w:r w:rsidR="003153BC">
        <w:rPr>
          <w:rFonts w:ascii="Times New Roman" w:eastAsia="Times New Roman" w:hAnsi="Times New Roman" w:cs="Times New Roman"/>
          <w:sz w:val="24"/>
          <w:szCs w:val="20"/>
        </w:rPr>
        <w:t>Жеребцова</w:t>
      </w:r>
      <w:proofErr w:type="spellEnd"/>
    </w:p>
    <w:p w:rsidR="00527E9D" w:rsidRPr="00527E9D" w:rsidRDefault="00527E9D" w:rsidP="00527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2D57" w:rsidRDefault="00F72D57"/>
    <w:sectPr w:rsidR="00F7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E9D"/>
    <w:rsid w:val="00053F4D"/>
    <w:rsid w:val="003153BC"/>
    <w:rsid w:val="00527E9D"/>
    <w:rsid w:val="006E3C6E"/>
    <w:rsid w:val="00B20F04"/>
    <w:rsid w:val="00B37F2E"/>
    <w:rsid w:val="00B71C00"/>
    <w:rsid w:val="00CB1DDE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2019-04-03T14:26:00Z</cp:lastPrinted>
  <dcterms:created xsi:type="dcterms:W3CDTF">2019-04-03T14:20:00Z</dcterms:created>
  <dcterms:modified xsi:type="dcterms:W3CDTF">2020-12-18T12:29:00Z</dcterms:modified>
</cp:coreProperties>
</file>